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70"/>
        <w:rPr>
          <w:rStyle w:val="11"/>
          <w:sz w:val="40"/>
          <w:szCs w:val="40"/>
        </w:rPr>
      </w:pPr>
      <w:r>
        <w:rPr>
          <w:rStyle w:val="11"/>
          <w:sz w:val="40"/>
          <w:szCs w:val="40"/>
        </w:rPr>
        <w:t xml:space="preserve">    </w:t>
      </w:r>
      <w:r>
        <w:rPr>
          <w:rStyle w:val="11"/>
          <w:sz w:val="40"/>
          <w:szCs w:val="40"/>
        </w:rPr>
        <w:tab/>
      </w:r>
    </w:p>
    <w:p>
      <w:pPr>
        <w:ind w:left="-270"/>
        <w:rPr>
          <w:rStyle w:val="11"/>
          <w:sz w:val="40"/>
          <w:szCs w:val="40"/>
        </w:rPr>
      </w:pPr>
      <w:r>
        <w:rPr>
          <w:rFonts w:ascii="Arial" w:hAnsi="Arial" w:cs="Arial"/>
          <w:b/>
          <w:color w:val="953735" w:themeColor="accent2" w:themeShade="BF"/>
          <w:sz w:val="36"/>
          <w:szCs w:val="40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226060</wp:posOffset>
            </wp:positionV>
            <wp:extent cx="542290" cy="47371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2610" w:firstLineChars="650"/>
        <w:rPr>
          <w:rFonts w:asciiTheme="majorHAnsi" w:hAnsiTheme="majorHAnsi"/>
          <w:b/>
          <w:sz w:val="16"/>
        </w:rPr>
      </w:pPr>
      <w:r>
        <w:rPr>
          <w:rStyle w:val="11"/>
          <w:sz w:val="40"/>
          <w:szCs w:val="40"/>
        </w:rPr>
        <w:t>ORION GLOBAL SCHOOL</w:t>
      </w:r>
      <w:r>
        <w:rPr>
          <w:rFonts w:asciiTheme="majorHAnsi" w:hAnsiTheme="majorHAnsi"/>
          <w:b/>
          <w:sz w:val="16"/>
        </w:rPr>
        <w:t xml:space="preserve"> </w:t>
      </w:r>
    </w:p>
    <w:p>
      <w:pPr>
        <w:rPr>
          <w:rStyle w:val="13"/>
          <w:rFonts w:asciiTheme="majorHAnsi" w:hAnsiTheme="majorHAnsi"/>
          <w:color w:val="000000" w:themeColor="text1"/>
          <w:spacing w:val="-2"/>
          <w14:textFill>
            <w14:solidFill>
              <w14:schemeClr w14:val="tx1"/>
            </w14:solidFill>
          </w14:textFill>
        </w:rPr>
      </w:pPr>
      <w:r>
        <w:rPr>
          <w:rStyle w:val="13"/>
          <w:rFonts w:asciiTheme="majorHAnsi" w:hAnsiTheme="majorHAnsi"/>
          <w:color w:val="000000" w:themeColor="text1"/>
          <w:spacing w:val="-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Style w:val="13"/>
          <w:rFonts w:hint="default" w:asciiTheme="majorHAnsi" w:hAnsiTheme="majorHAnsi"/>
          <w:color w:val="000000" w:themeColor="text1"/>
          <w:spacing w:val="-2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Style w:val="13"/>
          <w:rFonts w:hint="default" w:asciiTheme="majorHAnsi" w:hAnsiTheme="majorHAnsi"/>
          <w:color w:val="000000" w:themeColor="text1"/>
          <w:spacing w:val="-2"/>
          <w:sz w:val="32"/>
          <w:szCs w:val="44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13"/>
          <w:rFonts w:asciiTheme="majorHAnsi" w:hAnsiTheme="majorHAnsi"/>
          <w:color w:val="000000" w:themeColor="text1"/>
          <w:spacing w:val="-2"/>
          <w:sz w:val="32"/>
          <w:szCs w:val="44"/>
          <w14:textFill>
            <w14:solidFill>
              <w14:schemeClr w14:val="tx1"/>
            </w14:solidFill>
          </w14:textFill>
        </w:rPr>
        <w:t>Jaipur House ,Agra</w:t>
      </w:r>
    </w:p>
    <w:p>
      <w:pPr>
        <w:pStyle w:val="12"/>
        <w:kinsoku w:val="0"/>
        <w:autoSpaceDE/>
        <w:adjustRightInd/>
        <w:spacing w:line="199" w:lineRule="auto"/>
        <w:ind w:right="-52"/>
        <w:rPr>
          <w:rStyle w:val="13"/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/>
          <w:lang w:bidi="hi-IN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100330</wp:posOffset>
                </wp:positionV>
                <wp:extent cx="6106160" cy="0"/>
                <wp:effectExtent l="37465" t="33655" r="38100" b="33020"/>
                <wp:wrapSquare wrapText="bothSides"/>
                <wp:docPr id="2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57785" cmpd="dbl">
                          <a:solidFill>
                            <a:srgbClr val="423A3A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3" o:spid="_x0000_s1026" o:spt="20" style="position:absolute;left:0pt;margin-left:-33.8pt;margin-top:7.9pt;height:0pt;width:480.8pt;mso-wrap-distance-bottom:0pt;mso-wrap-distance-left:0pt;mso-wrap-distance-right:0pt;mso-wrap-distance-top:0pt;z-index:251659264;mso-width-relative:page;mso-height-relative:page;" filled="f" stroked="t" coordsize="21600,21600" o:allowincell="f" o:gfxdata="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1UoTdYAAAAJAQAADwAAAAAAAAABACAA&#10;AAAiAAAAZHJzL2Rvd25yZXYueG1sUEsBAhQAFAAAAAgAh07iQHEXp97WAQAArAMAAA4AAAAAAAAA&#10;AQAgAAAAJQEAAGRycy9lMm9Eb2MueG1sUEsFBgAAAAAGAAYAWQEAAG0FAAAAAA==&#10;">
                <v:fill on="f" focussize="0,0"/>
                <v:stroke weight="4.55pt" color="#423A3A" linestyle="thin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Style w:val="13"/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»CIRCULAR</w:t>
      </w:r>
    </w:p>
    <w:p>
      <w:pPr>
        <w:spacing w:line="25" w:lineRule="atLeast"/>
        <w:jc w:val="right"/>
        <w:rPr>
          <w:rFonts w:hint="default" w:asciiTheme="majorHAnsi" w:hAnsiTheme="majorHAnsi"/>
          <w:sz w:val="18"/>
          <w:szCs w:val="18"/>
          <w:lang w:val="en-US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 xml:space="preserve">                                                           </w:t>
      </w:r>
    </w:p>
    <w:p>
      <w:pPr>
        <w:spacing w:line="25" w:lineRule="atLeast"/>
        <w:jc w:val="center"/>
        <w:rPr>
          <w:rFonts w:asciiTheme="majorHAnsi" w:hAnsiTheme="majorHAnsi"/>
          <w:b/>
          <w:sz w:val="32"/>
          <w:szCs w:val="22"/>
        </w:rPr>
      </w:pPr>
      <w:r>
        <w:rPr>
          <w:rFonts w:asciiTheme="majorHAnsi" w:hAnsiTheme="majorHAnsi"/>
          <w:b/>
          <w:sz w:val="32"/>
          <w:szCs w:val="22"/>
        </w:rPr>
        <w:t>DATE SHEET</w:t>
      </w:r>
    </w:p>
    <w:p>
      <w:pPr>
        <w:jc w:val="center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 xml:space="preserve"> U.T-</w:t>
      </w:r>
      <w:r>
        <w:rPr>
          <w:rFonts w:hint="default" w:asciiTheme="majorHAnsi" w:hAnsiTheme="majorHAnsi"/>
          <w:b/>
          <w:szCs w:val="22"/>
          <w:lang w:val="en-US"/>
        </w:rPr>
        <w:t>I</w:t>
      </w:r>
      <w:r>
        <w:rPr>
          <w:rFonts w:asciiTheme="majorHAnsi" w:hAnsiTheme="majorHAnsi"/>
          <w:b/>
          <w:szCs w:val="22"/>
        </w:rPr>
        <w:t xml:space="preserve"> (</w:t>
      </w:r>
      <w:r>
        <w:rPr>
          <w:rFonts w:hint="default" w:asciiTheme="majorHAnsi" w:hAnsiTheme="majorHAnsi"/>
          <w:b/>
          <w:szCs w:val="22"/>
          <w:lang w:val="en-US"/>
        </w:rPr>
        <w:t>PG - UKG</w:t>
      </w:r>
      <w:r>
        <w:rPr>
          <w:rFonts w:asciiTheme="majorHAnsi" w:hAnsiTheme="majorHAnsi"/>
          <w:b/>
          <w:szCs w:val="22"/>
        </w:rPr>
        <w:t>) (20</w:t>
      </w:r>
      <w:r>
        <w:rPr>
          <w:rFonts w:hint="default" w:asciiTheme="majorHAnsi" w:hAnsiTheme="majorHAnsi"/>
          <w:b/>
          <w:szCs w:val="22"/>
          <w:lang w:val="en-US"/>
        </w:rPr>
        <w:t>24</w:t>
      </w:r>
      <w:r>
        <w:rPr>
          <w:rFonts w:asciiTheme="majorHAnsi" w:hAnsiTheme="majorHAnsi"/>
          <w:b/>
          <w:szCs w:val="22"/>
        </w:rPr>
        <w:t>-</w:t>
      </w:r>
      <w:r>
        <w:rPr>
          <w:rFonts w:hint="default" w:asciiTheme="majorHAnsi" w:hAnsiTheme="majorHAnsi"/>
          <w:b/>
          <w:szCs w:val="22"/>
          <w:lang w:val="en-US"/>
        </w:rPr>
        <w:t>25</w:t>
      </w:r>
      <w:r>
        <w:rPr>
          <w:rFonts w:asciiTheme="majorHAnsi" w:hAnsiTheme="majorHAnsi"/>
          <w:b/>
          <w:szCs w:val="22"/>
        </w:rPr>
        <w:t>)</w:t>
      </w:r>
    </w:p>
    <w:p>
      <w:pPr>
        <w:jc w:val="center"/>
        <w:rPr>
          <w:rFonts w:asciiTheme="majorHAnsi" w:hAnsiTheme="majorHAnsi"/>
          <w:b/>
          <w:szCs w:val="22"/>
        </w:rPr>
      </w:pPr>
    </w:p>
    <w:tbl>
      <w:tblPr>
        <w:tblStyle w:val="8"/>
        <w:tblW w:w="10171" w:type="dxa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635"/>
        <w:gridCol w:w="1350"/>
        <w:gridCol w:w="1425"/>
        <w:gridCol w:w="1379"/>
        <w:gridCol w:w="1412"/>
        <w:gridCol w:w="19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Wednesday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10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hursday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11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Friday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12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Saturday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13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Monday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15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Tuesday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16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 xml:space="preserve">PG 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ART </w:t>
            </w:r>
          </w:p>
          <w:p>
            <w:pPr>
              <w:ind w:firstLine="360" w:firstLineChars="150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HINDI (O)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MATHS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(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ENGLISH (O)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EVS (O)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ENGLISH (W)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MATH (W)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HINDI (W)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NSY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ART </w:t>
            </w:r>
          </w:p>
          <w:p>
            <w:pPr>
              <w:ind w:firstLine="360" w:firstLineChars="150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HINDI (O)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ENGLISH (O)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EVS (O)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MATHS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(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MATH (W)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ENGLISH (W)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HINDI (W)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LKG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EVS (O)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ENGLISH (O)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ART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MATHS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(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HINDI (O)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HINDI (W)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ENGLISH (W)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MATH (W)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UKG</w:t>
            </w:r>
          </w:p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EVS (O)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HINDI (O)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ENGLISH (O)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ART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MATHS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(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+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EVS (W)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HINDI (W)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ENGLISH (W)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MATH (W)</w:t>
            </w:r>
          </w:p>
        </w:tc>
      </w:tr>
    </w:tbl>
    <w:p>
      <w:pPr>
        <w:jc w:val="both"/>
        <w:rPr>
          <w:rFonts w:hint="default" w:ascii="Arial" w:hAnsi="Arial" w:cs="Arial"/>
          <w:b/>
          <w:i/>
          <w:sz w:val="24"/>
          <w:szCs w:val="24"/>
          <w:u w:val="single"/>
        </w:rPr>
      </w:pPr>
    </w:p>
    <w:p>
      <w:pPr>
        <w:spacing w:line="480" w:lineRule="auto"/>
        <w:jc w:val="both"/>
        <w:rPr>
          <w:rFonts w:hint="default" w:ascii="Arial" w:hAnsi="Arial" w:cs="Arial"/>
          <w:b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i/>
          <w:sz w:val="24"/>
          <w:szCs w:val="24"/>
          <w:u w:val="single"/>
        </w:rPr>
        <w:t>Note:-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UT-1 FOR Grades P.G - UKG will be conducted from Wednesday ,10 July 2024.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UT-1 Written test will be of 30 marks and oral will be of 20 marks.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Regular studies will be carried on during unit tests.</w:t>
      </w:r>
    </w:p>
    <w:p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spacing w:line="480" w:lineRule="auto"/>
        <w:ind w:leftChars="0" w:firstLine="120" w:firstLineChars="5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NOTE :- No UT Exam will be taken before or after schedule dates.</w:t>
      </w: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b/>
          <w:bCs/>
          <w:sz w:val="28"/>
          <w:szCs w:val="28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Principal</w:t>
      </w: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b/>
          <w:bCs/>
          <w:sz w:val="28"/>
          <w:szCs w:val="28"/>
        </w:rPr>
      </w:pPr>
    </w:p>
    <w:p>
      <w:pPr>
        <w:ind w:left="-270"/>
        <w:rPr>
          <w:rStyle w:val="11"/>
          <w:sz w:val="40"/>
          <w:szCs w:val="40"/>
        </w:rPr>
      </w:pPr>
      <w:r>
        <w:rPr>
          <w:rStyle w:val="11"/>
          <w:sz w:val="40"/>
          <w:szCs w:val="40"/>
        </w:rPr>
        <w:tab/>
      </w:r>
    </w:p>
    <w:p>
      <w:pPr>
        <w:ind w:left="-270"/>
        <w:rPr>
          <w:rStyle w:val="11"/>
          <w:sz w:val="40"/>
          <w:szCs w:val="40"/>
        </w:rPr>
      </w:pPr>
    </w:p>
    <w:p>
      <w:pPr>
        <w:ind w:firstLine="3061" w:firstLineChars="850"/>
        <w:rPr>
          <w:rFonts w:asciiTheme="majorHAnsi" w:hAnsiTheme="majorHAnsi"/>
          <w:b/>
          <w:sz w:val="16"/>
        </w:rPr>
      </w:pPr>
      <w:r>
        <w:rPr>
          <w:rFonts w:ascii="Arial" w:hAnsi="Arial" w:cs="Arial"/>
          <w:b/>
          <w:color w:val="953735" w:themeColor="accent2" w:themeShade="BF"/>
          <w:sz w:val="36"/>
          <w:szCs w:val="40"/>
          <w:lang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-57785</wp:posOffset>
            </wp:positionV>
            <wp:extent cx="542290" cy="473710"/>
            <wp:effectExtent l="0" t="0" r="1016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11"/>
          <w:sz w:val="40"/>
          <w:szCs w:val="40"/>
        </w:rPr>
        <w:t>ORION GLOBAL SCHOOL</w:t>
      </w:r>
      <w:r>
        <w:rPr>
          <w:rFonts w:asciiTheme="majorHAnsi" w:hAnsiTheme="majorHAnsi"/>
          <w:b/>
          <w:sz w:val="16"/>
        </w:rPr>
        <w:t xml:space="preserve"> </w:t>
      </w:r>
    </w:p>
    <w:p>
      <w:pPr>
        <w:rPr>
          <w:rStyle w:val="13"/>
          <w:rFonts w:asciiTheme="majorHAnsi" w:hAnsiTheme="majorHAnsi"/>
          <w:color w:val="000000" w:themeColor="text1"/>
          <w:spacing w:val="-2"/>
          <w14:textFill>
            <w14:solidFill>
              <w14:schemeClr w14:val="tx1"/>
            </w14:solidFill>
          </w14:textFill>
        </w:rPr>
      </w:pPr>
      <w:r>
        <w:rPr>
          <w:rStyle w:val="13"/>
          <w:rFonts w:asciiTheme="majorHAnsi" w:hAnsiTheme="majorHAnsi"/>
          <w:color w:val="000000" w:themeColor="text1"/>
          <w:spacing w:val="-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Style w:val="13"/>
          <w:rFonts w:hint="default" w:asciiTheme="majorHAnsi" w:hAnsiTheme="majorHAnsi"/>
          <w:color w:val="000000" w:themeColor="text1"/>
          <w:spacing w:val="-2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Style w:val="13"/>
          <w:rFonts w:hint="default" w:asciiTheme="majorHAnsi" w:hAnsiTheme="majorHAnsi"/>
          <w:color w:val="000000" w:themeColor="text1"/>
          <w:spacing w:val="-2"/>
          <w:sz w:val="32"/>
          <w:szCs w:val="44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13"/>
          <w:rFonts w:asciiTheme="majorHAnsi" w:hAnsiTheme="majorHAnsi"/>
          <w:color w:val="000000" w:themeColor="text1"/>
          <w:spacing w:val="-2"/>
          <w:sz w:val="32"/>
          <w:szCs w:val="44"/>
          <w14:textFill>
            <w14:solidFill>
              <w14:schemeClr w14:val="tx1"/>
            </w14:solidFill>
          </w14:textFill>
        </w:rPr>
        <w:t>Jaipur House ,Agra</w:t>
      </w:r>
    </w:p>
    <w:p>
      <w:pPr>
        <w:pStyle w:val="12"/>
        <w:kinsoku w:val="0"/>
        <w:autoSpaceDE/>
        <w:adjustRightInd/>
        <w:ind w:right="-52"/>
        <w:rPr>
          <w:rStyle w:val="13"/>
          <w:rFonts w:asciiTheme="majorHAnsi" w:hAnsiTheme="maj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/>
          <w:sz w:val="18"/>
          <w:szCs w:val="18"/>
          <w:lang w:bidi="hi-IN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100330</wp:posOffset>
                </wp:positionV>
                <wp:extent cx="6106160" cy="0"/>
                <wp:effectExtent l="37465" t="33655" r="38100" b="33020"/>
                <wp:wrapSquare wrapText="bothSides"/>
                <wp:docPr id="1" name="Li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57785" cmpd="dbl">
                          <a:solidFill>
                            <a:srgbClr val="423A3A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7" o:spid="_x0000_s1026" o:spt="20" style="position:absolute;left:0pt;margin-left:-33.8pt;margin-top:7.9pt;height:0pt;width:480.8pt;mso-wrap-distance-bottom:0pt;mso-wrap-distance-left:0pt;mso-wrap-distance-right:0pt;mso-wrap-distance-top:0pt;z-index:251660288;mso-width-relative:page;mso-height-relative:page;" filled="f" stroked="t" coordsize="21600,21600" o:allowincell="f" o:gfxdata="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1UoTdYAAAAJAQAADwAAAAAAAAABACAA&#10;AAAiAAAAZHJzL2Rvd25yZXYueG1sUEsBAhQAFAAAAAgAh07iQODMO6zWAQAArAMAAA4AAAAAAAAA&#10;AQAgAAAAJQEAAGRycy9lMm9Eb2MueG1sUEsFBgAAAAAGAAYAWQEAAG0FAAAAAA==&#10;">
                <v:fill on="f" focussize="0,0"/>
                <v:stroke weight="4.55pt" color="#423A3A" linestyle="thin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Style w:val="13"/>
          <w:rFonts w:asciiTheme="majorHAnsi" w:hAnsiTheme="maj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»CIRCULAR</w:t>
      </w:r>
    </w:p>
    <w:p>
      <w:pPr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 xml:space="preserve">                                                           </w:t>
      </w:r>
    </w:p>
    <w:p>
      <w:pPr>
        <w:jc w:val="center"/>
        <w:rPr>
          <w:rFonts w:asciiTheme="majorHAnsi" w:hAnsiTheme="majorHAnsi"/>
          <w:b/>
          <w:sz w:val="32"/>
          <w:szCs w:val="22"/>
        </w:rPr>
      </w:pPr>
      <w:r>
        <w:rPr>
          <w:rFonts w:asciiTheme="majorHAnsi" w:hAnsiTheme="majorHAnsi"/>
          <w:b/>
          <w:sz w:val="32"/>
          <w:szCs w:val="22"/>
        </w:rPr>
        <w:t>DATE SHEET</w:t>
      </w:r>
    </w:p>
    <w:p>
      <w:pPr>
        <w:jc w:val="center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 xml:space="preserve"> U.T-I (Grades I- V</w:t>
      </w:r>
      <w:r>
        <w:rPr>
          <w:rFonts w:hint="default" w:asciiTheme="majorHAnsi" w:hAnsiTheme="majorHAnsi"/>
          <w:b/>
          <w:szCs w:val="22"/>
          <w:lang w:val="en-US"/>
        </w:rPr>
        <w:t>II</w:t>
      </w:r>
      <w:r>
        <w:rPr>
          <w:rFonts w:asciiTheme="majorHAnsi" w:hAnsiTheme="majorHAnsi"/>
          <w:b/>
          <w:szCs w:val="22"/>
        </w:rPr>
        <w:t>) (20</w:t>
      </w:r>
      <w:r>
        <w:rPr>
          <w:rFonts w:hint="default" w:asciiTheme="majorHAnsi" w:hAnsiTheme="majorHAnsi"/>
          <w:b/>
          <w:szCs w:val="22"/>
          <w:lang w:val="en-US"/>
        </w:rPr>
        <w:t>24-25</w:t>
      </w:r>
      <w:r>
        <w:rPr>
          <w:rFonts w:asciiTheme="majorHAnsi" w:hAnsiTheme="majorHAnsi"/>
          <w:b/>
          <w:szCs w:val="22"/>
        </w:rPr>
        <w:t>)</w:t>
      </w:r>
    </w:p>
    <w:tbl>
      <w:tblPr>
        <w:tblStyle w:val="8"/>
        <w:tblW w:w="9659" w:type="dxa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75"/>
        <w:gridCol w:w="1395"/>
        <w:gridCol w:w="1395"/>
        <w:gridCol w:w="1354"/>
        <w:gridCol w:w="1625"/>
        <w:gridCol w:w="13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Wednesday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10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hursday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11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Friday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12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Saturday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13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Monday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15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Tuesday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16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07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I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HINDI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MATHS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G.K / V.ED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ART/GK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II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HINDI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ENGLISH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COMPUTER</w:t>
            </w:r>
          </w:p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/ART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G.K / V.ED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ART/GK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III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HINDI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COMPUTER</w:t>
            </w:r>
          </w:p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/ART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G.K / V.ED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EVS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MATHS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ART/GK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IV</w:t>
            </w: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ENGLISH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EVS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MATHS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COMPUTER</w:t>
            </w:r>
          </w:p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/ART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HINDI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ART/GK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V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ENGLISH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COMPUTER</w:t>
            </w:r>
          </w:p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/ART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HINDI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G.K / V.ED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EVS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ART/GK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b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b/>
                <w:sz w:val="20"/>
                <w:szCs w:val="22"/>
                <w:lang w:val="en-US"/>
              </w:rPr>
              <w:t>VI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MATHS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ENGLISH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HINDI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SCIENCE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COMPUTER</w:t>
            </w:r>
          </w:p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/ART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b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b/>
                <w:sz w:val="20"/>
                <w:szCs w:val="22"/>
                <w:lang w:val="en-US"/>
              </w:rPr>
              <w:t>VII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S.SC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MATHS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ENGLISH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COMPUTER</w:t>
            </w:r>
          </w:p>
          <w:p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/ART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HINDI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Theme="majorHAnsi" w:hAnsiTheme="majorHAnsi"/>
                <w:sz w:val="20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0"/>
                <w:szCs w:val="22"/>
                <w:lang w:val="en-US"/>
              </w:rPr>
              <w:t>SCIENCE</w:t>
            </w:r>
          </w:p>
        </w:tc>
      </w:tr>
    </w:tbl>
    <w:p>
      <w:pPr>
        <w:jc w:val="both"/>
        <w:rPr>
          <w:rFonts w:asciiTheme="majorHAnsi" w:hAnsiTheme="majorHAnsi"/>
          <w:b/>
          <w:i/>
          <w:szCs w:val="28"/>
          <w:u w:val="single"/>
        </w:rPr>
      </w:pPr>
    </w:p>
    <w:p>
      <w:pPr>
        <w:spacing w:line="480" w:lineRule="auto"/>
        <w:jc w:val="both"/>
        <w:rPr>
          <w:rFonts w:hint="default" w:ascii="Arial" w:hAnsi="Arial" w:cs="Arial"/>
          <w:b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i/>
          <w:sz w:val="24"/>
          <w:szCs w:val="24"/>
          <w:u w:val="single"/>
        </w:rPr>
        <w:t>Note:-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UT- I FOR Grades I - VII are starting from   Wednesday ,10 July 2024.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G.K / V.Ed for Grades VI &amp; VII will be on Tuesday 09 July 2024 during Zero Period.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UT -I will be taken in regular school hours in Zero Period and regular studies will be carried on in all subjects as per time table.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Duration of UT- I  will be of 1 hour.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UT- I question papers will be of 30 marks</w:t>
      </w:r>
    </w:p>
    <w:p>
      <w:pPr>
        <w:numPr>
          <w:ilvl w:val="0"/>
          <w:numId w:val="1"/>
        </w:numPr>
        <w:spacing w:line="480" w:lineRule="auto"/>
        <w:ind w:left="420" w:leftChars="0" w:hanging="420" w:firstLineChars="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/>
          <w:bCs/>
          <w:i/>
          <w:sz w:val="24"/>
          <w:szCs w:val="24"/>
          <w:u w:val="none"/>
          <w:lang w:val="en-US"/>
        </w:rPr>
        <w:t>Regular studies will be carried on during UT - I.</w:t>
      </w:r>
    </w:p>
    <w:p>
      <w:pPr>
        <w:numPr>
          <w:ilvl w:val="0"/>
          <w:numId w:val="0"/>
        </w:numPr>
        <w:spacing w:line="480" w:lineRule="auto"/>
        <w:ind w:leftChars="0" w:firstLine="120" w:firstLineChars="5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  <w:t>NOTE :- No UT Exam will be taken before or after schedule dates.</w:t>
      </w:r>
    </w:p>
    <w:p>
      <w:pPr>
        <w:numPr>
          <w:ilvl w:val="0"/>
          <w:numId w:val="0"/>
        </w:numPr>
        <w:spacing w:line="480" w:lineRule="auto"/>
        <w:ind w:leftChars="0" w:firstLine="120" w:firstLineChars="50"/>
        <w:jc w:val="both"/>
        <w:rPr>
          <w:rFonts w:hint="default" w:ascii="Arial" w:hAnsi="Arial" w:cs="Arial"/>
          <w:b/>
          <w:i/>
          <w:sz w:val="24"/>
          <w:szCs w:val="24"/>
          <w:u w:val="none"/>
          <w:lang w:val="en-US"/>
        </w:rPr>
      </w:pPr>
    </w:p>
    <w:p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Principal</w:t>
      </w:r>
    </w:p>
    <w:p>
      <w:pPr>
        <w:jc w:val="both"/>
      </w:pPr>
    </w:p>
    <w:p/>
    <w:p/>
    <w:p/>
    <w:p/>
    <w:p/>
    <w:p/>
    <w:p>
      <w:pPr>
        <w:rPr>
          <w:rFonts w:hint="default" w:ascii="Arial Black" w:hAnsi="Arial Black" w:cs="Arial Black"/>
        </w:rPr>
      </w:pPr>
      <w:bookmarkStart w:id="0" w:name="_GoBack"/>
      <w:bookmarkEnd w:id="0"/>
      <w:r>
        <w:rPr>
          <w:rFonts w:hint="default"/>
          <w:lang w:val="en-US"/>
        </w:rPr>
        <w:t xml:space="preserve"> </w:t>
      </w:r>
    </w:p>
    <w:sectPr>
      <w:pgSz w:w="11909" w:h="16834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KrutiPad 016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B8625"/>
    <w:multiLevelType w:val="singleLevel"/>
    <w:tmpl w:val="879B862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C5"/>
    <w:rsid w:val="000166BD"/>
    <w:rsid w:val="00021A42"/>
    <w:rsid w:val="000273DA"/>
    <w:rsid w:val="00044948"/>
    <w:rsid w:val="00054174"/>
    <w:rsid w:val="000637A8"/>
    <w:rsid w:val="0009041B"/>
    <w:rsid w:val="00094628"/>
    <w:rsid w:val="000A092B"/>
    <w:rsid w:val="000A5F01"/>
    <w:rsid w:val="000B12E0"/>
    <w:rsid w:val="000B665B"/>
    <w:rsid w:val="000C2059"/>
    <w:rsid w:val="000C779B"/>
    <w:rsid w:val="000D39CA"/>
    <w:rsid w:val="000F5AA9"/>
    <w:rsid w:val="00107B1C"/>
    <w:rsid w:val="00121771"/>
    <w:rsid w:val="00134326"/>
    <w:rsid w:val="00157BFC"/>
    <w:rsid w:val="001754F3"/>
    <w:rsid w:val="00182888"/>
    <w:rsid w:val="00194E50"/>
    <w:rsid w:val="00196E4B"/>
    <w:rsid w:val="001A30F6"/>
    <w:rsid w:val="001B01A7"/>
    <w:rsid w:val="001B1974"/>
    <w:rsid w:val="001C2DF1"/>
    <w:rsid w:val="001D1A80"/>
    <w:rsid w:val="001E6239"/>
    <w:rsid w:val="001F0846"/>
    <w:rsid w:val="001F3FDE"/>
    <w:rsid w:val="001F467C"/>
    <w:rsid w:val="0020052B"/>
    <w:rsid w:val="002021D6"/>
    <w:rsid w:val="00204C3F"/>
    <w:rsid w:val="00205049"/>
    <w:rsid w:val="00207397"/>
    <w:rsid w:val="00224D55"/>
    <w:rsid w:val="002345A5"/>
    <w:rsid w:val="00241B22"/>
    <w:rsid w:val="00254F05"/>
    <w:rsid w:val="00267490"/>
    <w:rsid w:val="00271B29"/>
    <w:rsid w:val="00277C1D"/>
    <w:rsid w:val="002956D5"/>
    <w:rsid w:val="002B6A08"/>
    <w:rsid w:val="002B7340"/>
    <w:rsid w:val="002C552D"/>
    <w:rsid w:val="002D36C8"/>
    <w:rsid w:val="002E633A"/>
    <w:rsid w:val="002F0275"/>
    <w:rsid w:val="00303908"/>
    <w:rsid w:val="00335F4A"/>
    <w:rsid w:val="0034439E"/>
    <w:rsid w:val="003666FD"/>
    <w:rsid w:val="003727C1"/>
    <w:rsid w:val="00376DDA"/>
    <w:rsid w:val="00380360"/>
    <w:rsid w:val="003C13A6"/>
    <w:rsid w:val="003C1D34"/>
    <w:rsid w:val="003C675C"/>
    <w:rsid w:val="003D5E04"/>
    <w:rsid w:val="003E1301"/>
    <w:rsid w:val="00404BB4"/>
    <w:rsid w:val="0042554D"/>
    <w:rsid w:val="00445BDD"/>
    <w:rsid w:val="004479C2"/>
    <w:rsid w:val="004578B1"/>
    <w:rsid w:val="0046043F"/>
    <w:rsid w:val="004647B0"/>
    <w:rsid w:val="00476264"/>
    <w:rsid w:val="004902FC"/>
    <w:rsid w:val="00492B08"/>
    <w:rsid w:val="004A550A"/>
    <w:rsid w:val="004A6C4F"/>
    <w:rsid w:val="004B6283"/>
    <w:rsid w:val="004C28A1"/>
    <w:rsid w:val="004D0C43"/>
    <w:rsid w:val="004D1CBE"/>
    <w:rsid w:val="004D3D66"/>
    <w:rsid w:val="004E696F"/>
    <w:rsid w:val="004E7A2E"/>
    <w:rsid w:val="00510913"/>
    <w:rsid w:val="005430E4"/>
    <w:rsid w:val="00551639"/>
    <w:rsid w:val="00554E5A"/>
    <w:rsid w:val="0056183F"/>
    <w:rsid w:val="00563B06"/>
    <w:rsid w:val="005843E4"/>
    <w:rsid w:val="0059324D"/>
    <w:rsid w:val="005A5DB4"/>
    <w:rsid w:val="005E765E"/>
    <w:rsid w:val="005E7B7E"/>
    <w:rsid w:val="005F4399"/>
    <w:rsid w:val="006003AB"/>
    <w:rsid w:val="00601B84"/>
    <w:rsid w:val="00616A28"/>
    <w:rsid w:val="006178DB"/>
    <w:rsid w:val="00617BD5"/>
    <w:rsid w:val="006353E6"/>
    <w:rsid w:val="00635EF6"/>
    <w:rsid w:val="006437CD"/>
    <w:rsid w:val="0064487D"/>
    <w:rsid w:val="00647E94"/>
    <w:rsid w:val="006503E0"/>
    <w:rsid w:val="00650736"/>
    <w:rsid w:val="00650834"/>
    <w:rsid w:val="0065151B"/>
    <w:rsid w:val="006522EA"/>
    <w:rsid w:val="00652F9E"/>
    <w:rsid w:val="00655D26"/>
    <w:rsid w:val="00672E9D"/>
    <w:rsid w:val="00682617"/>
    <w:rsid w:val="00685583"/>
    <w:rsid w:val="00695DAD"/>
    <w:rsid w:val="00695F0C"/>
    <w:rsid w:val="006970EF"/>
    <w:rsid w:val="006B4189"/>
    <w:rsid w:val="006C5F09"/>
    <w:rsid w:val="006C774A"/>
    <w:rsid w:val="006D4D1E"/>
    <w:rsid w:val="006E71C7"/>
    <w:rsid w:val="00711BE6"/>
    <w:rsid w:val="00716EA7"/>
    <w:rsid w:val="007173AC"/>
    <w:rsid w:val="00753AB4"/>
    <w:rsid w:val="00764DDA"/>
    <w:rsid w:val="00770FEF"/>
    <w:rsid w:val="00776EB7"/>
    <w:rsid w:val="0078269A"/>
    <w:rsid w:val="007877CF"/>
    <w:rsid w:val="007A4FBF"/>
    <w:rsid w:val="007A72C4"/>
    <w:rsid w:val="007B1D44"/>
    <w:rsid w:val="007B2180"/>
    <w:rsid w:val="007C4583"/>
    <w:rsid w:val="007D22BD"/>
    <w:rsid w:val="007D5E44"/>
    <w:rsid w:val="007D7188"/>
    <w:rsid w:val="007E2F6C"/>
    <w:rsid w:val="007E354F"/>
    <w:rsid w:val="007F3AF1"/>
    <w:rsid w:val="007F5F5B"/>
    <w:rsid w:val="00801C57"/>
    <w:rsid w:val="008138B2"/>
    <w:rsid w:val="00813F22"/>
    <w:rsid w:val="00825E5E"/>
    <w:rsid w:val="00827FE1"/>
    <w:rsid w:val="00842543"/>
    <w:rsid w:val="008456FE"/>
    <w:rsid w:val="008579AE"/>
    <w:rsid w:val="00867A32"/>
    <w:rsid w:val="008717F1"/>
    <w:rsid w:val="008766AF"/>
    <w:rsid w:val="008874B7"/>
    <w:rsid w:val="00890899"/>
    <w:rsid w:val="00892B17"/>
    <w:rsid w:val="00893FA6"/>
    <w:rsid w:val="008B19FC"/>
    <w:rsid w:val="008B3D7C"/>
    <w:rsid w:val="008C1D9E"/>
    <w:rsid w:val="008C3FEA"/>
    <w:rsid w:val="008E430A"/>
    <w:rsid w:val="008F1C4C"/>
    <w:rsid w:val="008F5210"/>
    <w:rsid w:val="00901F1C"/>
    <w:rsid w:val="00905286"/>
    <w:rsid w:val="00930D79"/>
    <w:rsid w:val="00933FDB"/>
    <w:rsid w:val="00937102"/>
    <w:rsid w:val="00952A55"/>
    <w:rsid w:val="00964926"/>
    <w:rsid w:val="00971BD0"/>
    <w:rsid w:val="00976EC5"/>
    <w:rsid w:val="009921F9"/>
    <w:rsid w:val="009B346B"/>
    <w:rsid w:val="009B7200"/>
    <w:rsid w:val="00A144DF"/>
    <w:rsid w:val="00A16513"/>
    <w:rsid w:val="00A41276"/>
    <w:rsid w:val="00A54BC9"/>
    <w:rsid w:val="00A90777"/>
    <w:rsid w:val="00A938A8"/>
    <w:rsid w:val="00A9470D"/>
    <w:rsid w:val="00AA0F7E"/>
    <w:rsid w:val="00AA43EA"/>
    <w:rsid w:val="00AA4C33"/>
    <w:rsid w:val="00AA4CF1"/>
    <w:rsid w:val="00AB3EFB"/>
    <w:rsid w:val="00AE2A79"/>
    <w:rsid w:val="00AE309D"/>
    <w:rsid w:val="00AE45E3"/>
    <w:rsid w:val="00AE646E"/>
    <w:rsid w:val="00AF1C01"/>
    <w:rsid w:val="00AF41E8"/>
    <w:rsid w:val="00B0377C"/>
    <w:rsid w:val="00B05C7B"/>
    <w:rsid w:val="00B074E9"/>
    <w:rsid w:val="00B140EC"/>
    <w:rsid w:val="00B321D6"/>
    <w:rsid w:val="00B6622E"/>
    <w:rsid w:val="00B80FB8"/>
    <w:rsid w:val="00B8772B"/>
    <w:rsid w:val="00BA0BB7"/>
    <w:rsid w:val="00BB4185"/>
    <w:rsid w:val="00BB716D"/>
    <w:rsid w:val="00BC7A06"/>
    <w:rsid w:val="00BF317F"/>
    <w:rsid w:val="00C0070B"/>
    <w:rsid w:val="00C06BCC"/>
    <w:rsid w:val="00C12C1C"/>
    <w:rsid w:val="00C131D6"/>
    <w:rsid w:val="00C13452"/>
    <w:rsid w:val="00C15B6A"/>
    <w:rsid w:val="00C23852"/>
    <w:rsid w:val="00C27E1F"/>
    <w:rsid w:val="00C40D1F"/>
    <w:rsid w:val="00C5176C"/>
    <w:rsid w:val="00C5519A"/>
    <w:rsid w:val="00C61C89"/>
    <w:rsid w:val="00C83D33"/>
    <w:rsid w:val="00C96B0C"/>
    <w:rsid w:val="00C97E82"/>
    <w:rsid w:val="00CA1E5F"/>
    <w:rsid w:val="00CB2827"/>
    <w:rsid w:val="00CD70D9"/>
    <w:rsid w:val="00CE0B5E"/>
    <w:rsid w:val="00CF1BAC"/>
    <w:rsid w:val="00D010A8"/>
    <w:rsid w:val="00D309A2"/>
    <w:rsid w:val="00D32F45"/>
    <w:rsid w:val="00D45AF7"/>
    <w:rsid w:val="00D5063A"/>
    <w:rsid w:val="00D50C1A"/>
    <w:rsid w:val="00D62F64"/>
    <w:rsid w:val="00D63858"/>
    <w:rsid w:val="00D71BC7"/>
    <w:rsid w:val="00D739EF"/>
    <w:rsid w:val="00D77624"/>
    <w:rsid w:val="00D87E0E"/>
    <w:rsid w:val="00D937B3"/>
    <w:rsid w:val="00DB3F73"/>
    <w:rsid w:val="00DB5BD6"/>
    <w:rsid w:val="00DD4BB1"/>
    <w:rsid w:val="00DD6A90"/>
    <w:rsid w:val="00DE3041"/>
    <w:rsid w:val="00DE5BF4"/>
    <w:rsid w:val="00DF749F"/>
    <w:rsid w:val="00E15BE7"/>
    <w:rsid w:val="00E336EF"/>
    <w:rsid w:val="00E42250"/>
    <w:rsid w:val="00E51BB0"/>
    <w:rsid w:val="00E57679"/>
    <w:rsid w:val="00E61159"/>
    <w:rsid w:val="00E65A04"/>
    <w:rsid w:val="00E6729B"/>
    <w:rsid w:val="00E7392C"/>
    <w:rsid w:val="00E739F5"/>
    <w:rsid w:val="00E74A86"/>
    <w:rsid w:val="00E74D43"/>
    <w:rsid w:val="00E96302"/>
    <w:rsid w:val="00EC52A4"/>
    <w:rsid w:val="00ED421B"/>
    <w:rsid w:val="00ED522B"/>
    <w:rsid w:val="00ED6B6A"/>
    <w:rsid w:val="00EF135D"/>
    <w:rsid w:val="00EF458D"/>
    <w:rsid w:val="00EF7A66"/>
    <w:rsid w:val="00F07739"/>
    <w:rsid w:val="00F23096"/>
    <w:rsid w:val="00F37859"/>
    <w:rsid w:val="00F5123D"/>
    <w:rsid w:val="00F6560E"/>
    <w:rsid w:val="00F83B38"/>
    <w:rsid w:val="00F85FC5"/>
    <w:rsid w:val="00FA2C86"/>
    <w:rsid w:val="00FC0F82"/>
    <w:rsid w:val="00FE4D60"/>
    <w:rsid w:val="00FF1104"/>
    <w:rsid w:val="25F51D60"/>
    <w:rsid w:val="2B94719A"/>
    <w:rsid w:val="358A7BCE"/>
    <w:rsid w:val="41FC05CD"/>
    <w:rsid w:val="5A9358F4"/>
    <w:rsid w:val="6757400E"/>
    <w:rsid w:val="6B3A69B6"/>
    <w:rsid w:val="76430719"/>
    <w:rsid w:val="7E487231"/>
    <w:rsid w:val="7EFA4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7">
    <w:name w:val="Hyperlink"/>
    <w:basedOn w:val="3"/>
    <w:unhideWhenUsed/>
    <w:qFormat/>
    <w:uiPriority w:val="99"/>
    <w:rPr>
      <w:rFonts w:hint="default" w:ascii="Times New Roman" w:hAnsi="Times New Roman" w:cs="Times New Roman"/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3"/>
    <w:link w:val="5"/>
    <w:qFormat/>
    <w:uiPriority w:val="0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2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customStyle="1" w:styleId="12">
    <w:name w:val="Style 1"/>
    <w:basedOn w:val="1"/>
    <w:qFormat/>
    <w:uiPriority w:val="9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13">
    <w:name w:val="Character Style 2"/>
    <w:qFormat/>
    <w:uiPriority w:val="99"/>
    <w:rPr>
      <w:sz w:val="20"/>
    </w:rPr>
  </w:style>
  <w:style w:type="character" w:customStyle="1" w:styleId="14">
    <w:name w:val="Header Char"/>
    <w:basedOn w:val="3"/>
    <w:link w:val="6"/>
    <w:qFormat/>
    <w:uiPriority w:val="99"/>
    <w:rPr>
      <w:rFonts w:asciiTheme="minorHAnsi" w:hAnsiTheme="minorHAnsi" w:eastAsiaTheme="minorHAnsi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&lt;arabianhorse&gt;</Company>
  <Pages>3</Pages>
  <Words>228</Words>
  <Characters>1301</Characters>
  <Lines>10</Lines>
  <Paragraphs>3</Paragraphs>
  <TotalTime>45</TotalTime>
  <ScaleCrop>false</ScaleCrop>
  <LinksUpToDate>false</LinksUpToDate>
  <CharactersWithSpaces>1526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2013-07-08T05:17:00Z</dcterms:created>
  <dc:creator>Honey</dc:creator>
  <cp:lastModifiedBy>Akash Sharma</cp:lastModifiedBy>
  <cp:lastPrinted>2024-05-23T05:20:32Z</cp:lastPrinted>
  <dcterms:modified xsi:type="dcterms:W3CDTF">2024-05-23T05:25:37Z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740725D365B647E99BCC97E40900113C_13</vt:lpwstr>
  </property>
</Properties>
</file>