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A5BB8">
      <w:pPr>
        <w:rPr>
          <w:rStyle w:val="11"/>
          <w:sz w:val="40"/>
          <w:szCs w:val="40"/>
        </w:rPr>
      </w:pPr>
    </w:p>
    <w:p w14:paraId="477306C2">
      <w:pPr>
        <w:ind w:left="-270"/>
        <w:rPr>
          <w:rStyle w:val="11"/>
          <w:sz w:val="40"/>
          <w:szCs w:val="40"/>
        </w:rPr>
      </w:pPr>
      <w:r>
        <w:rPr>
          <w:rFonts w:ascii="Arial" w:hAnsi="Arial" w:cs="Arial"/>
          <w:b/>
          <w:color w:val="943734" w:themeColor="accent2" w:themeShade="BF"/>
          <w:sz w:val="36"/>
          <w:szCs w:val="40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226060</wp:posOffset>
            </wp:positionV>
            <wp:extent cx="542290" cy="47371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953768">
      <w:pPr>
        <w:ind w:firstLine="2610" w:firstLineChars="650"/>
        <w:rPr>
          <w:rFonts w:asciiTheme="majorHAnsi" w:hAnsiTheme="majorHAnsi"/>
          <w:b/>
          <w:sz w:val="16"/>
        </w:rPr>
      </w:pPr>
      <w:r>
        <w:rPr>
          <w:rStyle w:val="11"/>
          <w:sz w:val="40"/>
          <w:szCs w:val="40"/>
        </w:rPr>
        <w:t>ORION GLOBAL SCHOOL</w:t>
      </w:r>
    </w:p>
    <w:p w14:paraId="5D0F67C9">
      <w:pPr>
        <w:rPr>
          <w:rStyle w:val="13"/>
          <w:rFonts w:asciiTheme="majorHAnsi" w:hAnsiTheme="majorHAnsi"/>
          <w:color w:val="000000" w:themeColor="text1"/>
          <w:spacing w:val="-2"/>
        </w:rPr>
      </w:pPr>
      <w:r>
        <w:rPr>
          <w:rStyle w:val="13"/>
          <w:rFonts w:asciiTheme="majorHAnsi" w:hAnsiTheme="majorHAnsi"/>
          <w:color w:val="000000" w:themeColor="text1"/>
          <w:spacing w:val="-2"/>
          <w:sz w:val="32"/>
          <w:szCs w:val="44"/>
        </w:rPr>
        <w:t xml:space="preserve">                                                  Jaipur House ,Agra</w:t>
      </w:r>
    </w:p>
    <w:p w14:paraId="0D7176FE">
      <w:pPr>
        <w:pStyle w:val="12"/>
        <w:kinsoku w:val="0"/>
        <w:autoSpaceDE/>
        <w:adjustRightInd/>
        <w:spacing w:line="199" w:lineRule="auto"/>
        <w:ind w:right="-52"/>
        <w:rPr>
          <w:rStyle w:val="13"/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lang w:bidi="hi-IN"/>
        </w:rPr>
        <w:pict>
          <v:line id="Line 53" o:spid="_x0000_s1026" o:spt="20" style="position:absolute;left:0pt;margin-left:-33.8pt;margin-top:7.9pt;height:0pt;width:480.8pt;mso-wrap-distance-bottom:0pt;mso-wrap-distance-left:0pt;mso-wrap-distance-right:0pt;mso-wrap-distance-top:0pt;z-index:251659264;mso-width-relative:page;mso-height-relative:page;" stroked="t" coordsize="21600,21600" o:allowincell="f" o:gfxdata="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1UoTdYAAAAJAQAADwAAAAAAAAABACAA&#10;AAAiAAAAZHJzL2Rvd25yZXYueG1sUEsBAhQAFAAAAAgAh07iQHEXp97WAQAArAMAAA4AAAAAAAAA&#10;AQAgAAAAJQEAAGRycy9lMm9Eb2MueG1sUEsFBgAAAAAGAAYAWQEAAG0FAAAAAA==&#10;">
            <v:path arrowok="t"/>
            <v:fill focussize="0,0"/>
            <v:stroke weight="4.55pt" color="#423A3A" linestyle="thinThin"/>
            <v:imagedata o:title=""/>
            <o:lock v:ext="edit"/>
            <w10:wrap type="square"/>
          </v:line>
        </w:pict>
      </w:r>
      <w:r>
        <w:rPr>
          <w:rStyle w:val="13"/>
          <w:rFonts w:asciiTheme="majorHAnsi" w:hAnsiTheme="majorHAnsi"/>
          <w:color w:val="000000" w:themeColor="text1"/>
          <w:sz w:val="28"/>
          <w:szCs w:val="28"/>
        </w:rPr>
        <w:t>»CIRCULAR</w:t>
      </w:r>
    </w:p>
    <w:p w14:paraId="727839A9">
      <w:pPr>
        <w:spacing w:line="25" w:lineRule="atLeast"/>
        <w:jc w:val="right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</w:p>
    <w:p w14:paraId="5FAFE24B">
      <w:pPr>
        <w:spacing w:line="25" w:lineRule="atLeast"/>
        <w:jc w:val="center"/>
        <w:rPr>
          <w:rFonts w:asciiTheme="majorHAnsi" w:hAnsiTheme="majorHAnsi"/>
          <w:b/>
          <w:sz w:val="32"/>
          <w:szCs w:val="22"/>
        </w:rPr>
      </w:pPr>
      <w:r>
        <w:rPr>
          <w:rFonts w:asciiTheme="majorHAnsi" w:hAnsiTheme="majorHAnsi"/>
          <w:b/>
          <w:sz w:val="32"/>
          <w:szCs w:val="22"/>
        </w:rPr>
        <w:t>DATE SHEET</w:t>
      </w:r>
    </w:p>
    <w:p w14:paraId="1BF1301C">
      <w:pPr>
        <w:jc w:val="center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 xml:space="preserve"> U.T-</w:t>
      </w:r>
      <w:r>
        <w:rPr>
          <w:rFonts w:hint="default" w:asciiTheme="majorHAnsi" w:hAnsiTheme="majorHAnsi"/>
          <w:b/>
          <w:szCs w:val="22"/>
          <w:lang w:val="en-US"/>
        </w:rPr>
        <w:t>2</w:t>
      </w:r>
      <w:r>
        <w:rPr>
          <w:rFonts w:asciiTheme="majorHAnsi" w:hAnsiTheme="majorHAnsi"/>
          <w:b/>
          <w:szCs w:val="22"/>
        </w:rPr>
        <w:t>(PG - UKG) (2024-25)</w:t>
      </w:r>
    </w:p>
    <w:p w14:paraId="4967369C">
      <w:pPr>
        <w:jc w:val="center"/>
        <w:rPr>
          <w:rFonts w:asciiTheme="majorHAnsi" w:hAnsiTheme="majorHAnsi"/>
          <w:b/>
          <w:szCs w:val="22"/>
        </w:rPr>
      </w:pPr>
    </w:p>
    <w:tbl>
      <w:tblPr>
        <w:tblStyle w:val="8"/>
        <w:tblW w:w="10487" w:type="dxa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1"/>
        <w:gridCol w:w="1350"/>
        <w:gridCol w:w="1741"/>
        <w:gridCol w:w="1454"/>
        <w:gridCol w:w="1484"/>
        <w:gridCol w:w="1757"/>
      </w:tblGrid>
      <w:tr w14:paraId="5E7703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80" w:type="dxa"/>
            <w:vAlign w:val="center"/>
          </w:tcPr>
          <w:p w14:paraId="616F01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1621" w:type="dxa"/>
            <w:vAlign w:val="center"/>
          </w:tcPr>
          <w:p w14:paraId="1ED70F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14:paraId="49BBC1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9/12/24</w:t>
            </w:r>
          </w:p>
        </w:tc>
        <w:tc>
          <w:tcPr>
            <w:tcW w:w="1350" w:type="dxa"/>
            <w:vAlign w:val="center"/>
          </w:tcPr>
          <w:p w14:paraId="173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14:paraId="5B1400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10/12/24</w:t>
            </w:r>
          </w:p>
        </w:tc>
        <w:tc>
          <w:tcPr>
            <w:tcW w:w="1741" w:type="dxa"/>
            <w:vAlign w:val="center"/>
          </w:tcPr>
          <w:p w14:paraId="5D76E9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14:paraId="6B7C38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11/12/24</w:t>
            </w:r>
          </w:p>
        </w:tc>
        <w:tc>
          <w:tcPr>
            <w:tcW w:w="1454" w:type="dxa"/>
            <w:vAlign w:val="center"/>
          </w:tcPr>
          <w:p w14:paraId="30E5D8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  <w:p w14:paraId="0DACCA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12/12/24</w:t>
            </w:r>
          </w:p>
        </w:tc>
        <w:tc>
          <w:tcPr>
            <w:tcW w:w="1484" w:type="dxa"/>
            <w:vAlign w:val="center"/>
          </w:tcPr>
          <w:p w14:paraId="2E4A2F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14:paraId="41D641B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13/12/24</w:t>
            </w:r>
          </w:p>
        </w:tc>
        <w:tc>
          <w:tcPr>
            <w:tcW w:w="1757" w:type="dxa"/>
            <w:vAlign w:val="center"/>
          </w:tcPr>
          <w:p w14:paraId="0F821B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14:paraId="0768B3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14/12/24</w:t>
            </w:r>
          </w:p>
        </w:tc>
      </w:tr>
      <w:tr w14:paraId="330BA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80" w:type="dxa"/>
            <w:vAlign w:val="center"/>
          </w:tcPr>
          <w:p w14:paraId="5A75CF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PG </w:t>
            </w:r>
          </w:p>
          <w:p w14:paraId="4230CB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1" w:type="dxa"/>
            <w:vAlign w:val="center"/>
          </w:tcPr>
          <w:p w14:paraId="61669C48">
            <w:pPr>
              <w:ind w:firstLine="240" w:firstLineChars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</w:t>
            </w:r>
          </w:p>
          <w:p w14:paraId="0B3497C5">
            <w:pPr>
              <w:ind w:firstLine="360" w:firstLineChars="1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444A4E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HINDI (O)</w:t>
            </w:r>
          </w:p>
        </w:tc>
        <w:tc>
          <w:tcPr>
            <w:tcW w:w="1350" w:type="dxa"/>
            <w:vAlign w:val="center"/>
          </w:tcPr>
          <w:p w14:paraId="3EC240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(O)</w:t>
            </w:r>
          </w:p>
          <w:p w14:paraId="3A14DF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33885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EVS (O)</w:t>
            </w:r>
          </w:p>
        </w:tc>
        <w:tc>
          <w:tcPr>
            <w:tcW w:w="1741" w:type="dxa"/>
            <w:vAlign w:val="center"/>
          </w:tcPr>
          <w:p w14:paraId="2E2FDC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HINDI (W)</w:t>
            </w:r>
          </w:p>
        </w:tc>
        <w:tc>
          <w:tcPr>
            <w:tcW w:w="1454" w:type="dxa"/>
            <w:vAlign w:val="center"/>
          </w:tcPr>
          <w:p w14:paraId="3F5910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(W)</w:t>
            </w:r>
          </w:p>
        </w:tc>
        <w:tc>
          <w:tcPr>
            <w:tcW w:w="1484" w:type="dxa"/>
            <w:vAlign w:val="center"/>
          </w:tcPr>
          <w:p w14:paraId="570ECA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(W)</w:t>
            </w:r>
          </w:p>
        </w:tc>
        <w:tc>
          <w:tcPr>
            <w:tcW w:w="1757" w:type="dxa"/>
            <w:vAlign w:val="center"/>
          </w:tcPr>
          <w:p w14:paraId="6E7E4E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 (O)</w:t>
            </w:r>
          </w:p>
        </w:tc>
      </w:tr>
      <w:tr w14:paraId="70203E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vAlign w:val="center"/>
          </w:tcPr>
          <w:p w14:paraId="1A8E9D76">
            <w:pPr>
              <w:jc w:val="center"/>
              <w:rPr>
                <w:rFonts w:ascii="Arial" w:hAnsi="Arial" w:cs="Arial"/>
                <w:b/>
              </w:rPr>
            </w:pPr>
          </w:p>
          <w:p w14:paraId="2F2D5D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NSY</w:t>
            </w:r>
          </w:p>
          <w:p w14:paraId="3CA0B9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1" w:type="dxa"/>
            <w:vAlign w:val="center"/>
          </w:tcPr>
          <w:p w14:paraId="514FEAB0">
            <w:pPr>
              <w:ind w:firstLine="240" w:firstLineChars="1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 </w:t>
            </w:r>
          </w:p>
          <w:p w14:paraId="6630E457">
            <w:pPr>
              <w:ind w:firstLine="360" w:firstLineChars="15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491FDE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HINDI (O)</w:t>
            </w:r>
          </w:p>
        </w:tc>
        <w:tc>
          <w:tcPr>
            <w:tcW w:w="1350" w:type="dxa"/>
            <w:vAlign w:val="center"/>
          </w:tcPr>
          <w:p w14:paraId="386B72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(O)</w:t>
            </w:r>
          </w:p>
          <w:p w14:paraId="1E12FA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26E212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EVS (O)</w:t>
            </w:r>
          </w:p>
        </w:tc>
        <w:tc>
          <w:tcPr>
            <w:tcW w:w="1741" w:type="dxa"/>
            <w:vAlign w:val="center"/>
          </w:tcPr>
          <w:p w14:paraId="11AC3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HINDI (W)</w:t>
            </w:r>
          </w:p>
        </w:tc>
        <w:tc>
          <w:tcPr>
            <w:tcW w:w="1454" w:type="dxa"/>
            <w:vAlign w:val="center"/>
          </w:tcPr>
          <w:p w14:paraId="6CD056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(W)</w:t>
            </w:r>
          </w:p>
        </w:tc>
        <w:tc>
          <w:tcPr>
            <w:tcW w:w="1484" w:type="dxa"/>
            <w:vAlign w:val="center"/>
          </w:tcPr>
          <w:p w14:paraId="67DC03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(W)</w:t>
            </w:r>
          </w:p>
        </w:tc>
        <w:tc>
          <w:tcPr>
            <w:tcW w:w="1757" w:type="dxa"/>
            <w:vAlign w:val="center"/>
          </w:tcPr>
          <w:p w14:paraId="294201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 (O)</w:t>
            </w:r>
          </w:p>
        </w:tc>
      </w:tr>
      <w:tr w14:paraId="23E7E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80" w:type="dxa"/>
            <w:vAlign w:val="center"/>
          </w:tcPr>
          <w:p w14:paraId="3129FD1F">
            <w:pPr>
              <w:jc w:val="center"/>
              <w:rPr>
                <w:rFonts w:ascii="Arial" w:hAnsi="Arial" w:cs="Arial"/>
                <w:b/>
              </w:rPr>
            </w:pPr>
          </w:p>
          <w:p w14:paraId="0CBFEC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LKG</w:t>
            </w:r>
          </w:p>
          <w:p w14:paraId="6087B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1" w:type="dxa"/>
            <w:vAlign w:val="center"/>
          </w:tcPr>
          <w:p w14:paraId="3C817B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EVS (O)</w:t>
            </w:r>
          </w:p>
          <w:p w14:paraId="7E2E6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035C7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HINDI (O)</w:t>
            </w:r>
          </w:p>
        </w:tc>
        <w:tc>
          <w:tcPr>
            <w:tcW w:w="1350" w:type="dxa"/>
            <w:vAlign w:val="center"/>
          </w:tcPr>
          <w:p w14:paraId="22B9D584">
            <w:pPr>
              <w:jc w:val="center"/>
              <w:rPr>
                <w:rFonts w:ascii="Arial" w:hAnsi="Arial" w:cs="Arial"/>
              </w:rPr>
            </w:pPr>
          </w:p>
          <w:p w14:paraId="1C338C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HINDI (W) </w:t>
            </w:r>
          </w:p>
        </w:tc>
        <w:tc>
          <w:tcPr>
            <w:tcW w:w="1741" w:type="dxa"/>
            <w:vAlign w:val="center"/>
          </w:tcPr>
          <w:p w14:paraId="51D28E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 (O)</w:t>
            </w:r>
          </w:p>
          <w:p w14:paraId="5BFC4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33E0B9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EVS (W)</w:t>
            </w:r>
          </w:p>
        </w:tc>
        <w:tc>
          <w:tcPr>
            <w:tcW w:w="1454" w:type="dxa"/>
            <w:vAlign w:val="center"/>
          </w:tcPr>
          <w:p w14:paraId="5FCE54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(W)</w:t>
            </w:r>
          </w:p>
          <w:p w14:paraId="04B8D8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center"/>
          </w:tcPr>
          <w:p w14:paraId="1DD1802A">
            <w:pPr>
              <w:jc w:val="center"/>
              <w:rPr>
                <w:rFonts w:ascii="Arial" w:hAnsi="Arial" w:cs="Arial"/>
              </w:rPr>
            </w:pPr>
          </w:p>
          <w:p w14:paraId="06922E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(W)</w:t>
            </w:r>
          </w:p>
        </w:tc>
        <w:tc>
          <w:tcPr>
            <w:tcW w:w="1757" w:type="dxa"/>
            <w:vAlign w:val="center"/>
          </w:tcPr>
          <w:p w14:paraId="7D399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(O)</w:t>
            </w:r>
          </w:p>
          <w:p w14:paraId="3879F3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1B08C4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  <w:p w14:paraId="33DF7F9A">
            <w:pPr>
              <w:jc w:val="center"/>
              <w:rPr>
                <w:rFonts w:ascii="Arial" w:hAnsi="Arial" w:cs="Arial"/>
              </w:rPr>
            </w:pPr>
          </w:p>
        </w:tc>
      </w:tr>
      <w:tr w14:paraId="293F0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80" w:type="dxa"/>
            <w:vAlign w:val="center"/>
          </w:tcPr>
          <w:p w14:paraId="773E8009">
            <w:pPr>
              <w:jc w:val="center"/>
              <w:rPr>
                <w:rFonts w:ascii="Arial" w:hAnsi="Arial" w:cs="Arial"/>
                <w:b/>
              </w:rPr>
            </w:pPr>
          </w:p>
          <w:p w14:paraId="4F8F5E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UKG</w:t>
            </w:r>
          </w:p>
          <w:p w14:paraId="7C1C9C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1" w:type="dxa"/>
            <w:vAlign w:val="center"/>
          </w:tcPr>
          <w:p w14:paraId="3DECF5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EVS (O)</w:t>
            </w:r>
          </w:p>
          <w:p w14:paraId="2914F5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0B5B2E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HINDI (O)</w:t>
            </w:r>
          </w:p>
        </w:tc>
        <w:tc>
          <w:tcPr>
            <w:tcW w:w="1350" w:type="dxa"/>
            <w:vAlign w:val="center"/>
          </w:tcPr>
          <w:p w14:paraId="23D181E7">
            <w:pPr>
              <w:jc w:val="center"/>
              <w:rPr>
                <w:rFonts w:ascii="Arial" w:hAnsi="Arial" w:cs="Arial"/>
              </w:rPr>
            </w:pPr>
          </w:p>
          <w:p w14:paraId="50DD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HINDI (W)</w:t>
            </w:r>
          </w:p>
        </w:tc>
        <w:tc>
          <w:tcPr>
            <w:tcW w:w="1741" w:type="dxa"/>
            <w:vAlign w:val="center"/>
          </w:tcPr>
          <w:p w14:paraId="7E088C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 (O)</w:t>
            </w:r>
          </w:p>
          <w:p w14:paraId="5AD535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5D67EA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EVS (W)</w:t>
            </w:r>
          </w:p>
        </w:tc>
        <w:tc>
          <w:tcPr>
            <w:tcW w:w="1454" w:type="dxa"/>
            <w:vAlign w:val="center"/>
          </w:tcPr>
          <w:p w14:paraId="1826F7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(W)</w:t>
            </w:r>
          </w:p>
          <w:p w14:paraId="6AECB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vAlign w:val="center"/>
          </w:tcPr>
          <w:p w14:paraId="3D00AF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 (W)</w:t>
            </w:r>
          </w:p>
        </w:tc>
        <w:tc>
          <w:tcPr>
            <w:tcW w:w="1757" w:type="dxa"/>
            <w:vAlign w:val="center"/>
          </w:tcPr>
          <w:p w14:paraId="588355E4">
            <w:pPr>
              <w:jc w:val="center"/>
              <w:rPr>
                <w:rFonts w:ascii="Arial" w:hAnsi="Arial" w:cs="Arial"/>
              </w:rPr>
            </w:pPr>
          </w:p>
          <w:p w14:paraId="1B68F6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 (O)</w:t>
            </w:r>
          </w:p>
          <w:p w14:paraId="6DFA68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  <w:p w14:paraId="4F956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</w:t>
            </w:r>
          </w:p>
          <w:p w14:paraId="26A5FE9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7D918C">
      <w:pPr>
        <w:jc w:val="both"/>
        <w:rPr>
          <w:rFonts w:ascii="Arial" w:hAnsi="Arial" w:cs="Arial"/>
          <w:b/>
          <w:i/>
          <w:u w:val="single"/>
        </w:rPr>
      </w:pPr>
    </w:p>
    <w:p w14:paraId="136D6F6E">
      <w:pPr>
        <w:spacing w:line="48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Note:-</w:t>
      </w:r>
    </w:p>
    <w:p w14:paraId="10DA64F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UT-2 FOR Grades P.G - UKG will be conducted from Monday ,9 December 2024.</w:t>
      </w:r>
    </w:p>
    <w:p w14:paraId="6646A495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UT-2 Written test will be of 30 marks and oral will be of 20 marks.</w:t>
      </w:r>
    </w:p>
    <w:p w14:paraId="64A4852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Regular studies will be carried on during unit tests.</w:t>
      </w:r>
      <w:r>
        <w:rPr>
          <w:rFonts w:hint="default" w:ascii="Arial" w:hAnsi="Arial" w:cs="Arial"/>
          <w:b/>
          <w:i/>
          <w:lang w:val="en-US"/>
        </w:rPr>
        <w:t xml:space="preserve"> </w:t>
      </w:r>
    </w:p>
    <w:p w14:paraId="669B2582">
      <w:pPr>
        <w:spacing w:line="480" w:lineRule="auto"/>
        <w:ind w:firstLine="120" w:firstLineChars="5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NOTE :- No UT Exam will be taken before or after schedule dates.</w:t>
      </w:r>
    </w:p>
    <w:p w14:paraId="0D222CAF">
      <w:pPr>
        <w:spacing w:line="480" w:lineRule="auto"/>
        <w:jc w:val="both"/>
        <w:rPr>
          <w:rFonts w:ascii="Arial" w:hAnsi="Arial" w:cs="Arial"/>
        </w:rPr>
      </w:pPr>
    </w:p>
    <w:p w14:paraId="669D7263">
      <w:pPr>
        <w:jc w:val="both"/>
        <w:rPr>
          <w:rFonts w:ascii="Arial" w:hAnsi="Arial" w:cs="Arial"/>
        </w:rPr>
      </w:pPr>
    </w:p>
    <w:p w14:paraId="1C8B120D">
      <w:pPr>
        <w:jc w:val="both"/>
        <w:rPr>
          <w:rFonts w:ascii="Arial" w:hAnsi="Arial" w:cs="Arial"/>
        </w:rPr>
      </w:pPr>
    </w:p>
    <w:p w14:paraId="18AA81E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12EC1AC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Principal</w:t>
      </w:r>
    </w:p>
    <w:p w14:paraId="3A6F991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5FDCDA4">
      <w:pPr>
        <w:ind w:left="-270"/>
        <w:rPr>
          <w:rStyle w:val="11"/>
          <w:sz w:val="40"/>
          <w:szCs w:val="40"/>
        </w:rPr>
      </w:pPr>
      <w:r>
        <w:rPr>
          <w:rStyle w:val="11"/>
          <w:sz w:val="40"/>
          <w:szCs w:val="40"/>
        </w:rPr>
        <w:tab/>
      </w:r>
    </w:p>
    <w:p w14:paraId="27CCB575">
      <w:pPr>
        <w:ind w:left="-270"/>
        <w:rPr>
          <w:rStyle w:val="11"/>
          <w:sz w:val="40"/>
          <w:szCs w:val="40"/>
        </w:rPr>
      </w:pPr>
    </w:p>
    <w:p w14:paraId="1EB4ECC3">
      <w:pPr>
        <w:ind w:left="-270"/>
        <w:rPr>
          <w:rStyle w:val="11"/>
          <w:sz w:val="40"/>
          <w:szCs w:val="40"/>
        </w:rPr>
      </w:pPr>
    </w:p>
    <w:p w14:paraId="581EA62B">
      <w:pPr>
        <w:ind w:left="-270"/>
        <w:rPr>
          <w:rStyle w:val="11"/>
          <w:sz w:val="40"/>
          <w:szCs w:val="40"/>
        </w:rPr>
      </w:pPr>
    </w:p>
    <w:p w14:paraId="5B783044">
      <w:pPr>
        <w:ind w:left="-270"/>
        <w:rPr>
          <w:rStyle w:val="11"/>
          <w:sz w:val="40"/>
          <w:szCs w:val="40"/>
        </w:rPr>
      </w:pPr>
      <w:r>
        <w:rPr>
          <w:rFonts w:ascii="Arial" w:hAnsi="Arial" w:cs="Arial"/>
          <w:b/>
          <w:color w:val="943734" w:themeColor="accent2" w:themeShade="BF"/>
          <w:sz w:val="36"/>
          <w:szCs w:val="40"/>
          <w:lang w:bidi="hi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226060</wp:posOffset>
            </wp:positionV>
            <wp:extent cx="542290" cy="473710"/>
            <wp:effectExtent l="0" t="0" r="1016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C0C4CC">
      <w:pPr>
        <w:ind w:firstLine="2610" w:firstLineChars="650"/>
        <w:rPr>
          <w:rFonts w:asciiTheme="majorHAnsi" w:hAnsiTheme="majorHAnsi"/>
          <w:b/>
          <w:sz w:val="16"/>
        </w:rPr>
      </w:pPr>
      <w:r>
        <w:rPr>
          <w:rStyle w:val="11"/>
          <w:sz w:val="40"/>
          <w:szCs w:val="40"/>
        </w:rPr>
        <w:t>ORION GLOBAL SCHOOL</w:t>
      </w:r>
    </w:p>
    <w:p w14:paraId="6AA6448D">
      <w:pPr>
        <w:rPr>
          <w:rStyle w:val="13"/>
          <w:rFonts w:asciiTheme="majorHAnsi" w:hAnsiTheme="majorHAnsi"/>
          <w:color w:val="000000" w:themeColor="text1"/>
          <w:spacing w:val="-2"/>
        </w:rPr>
      </w:pPr>
      <w:r>
        <w:rPr>
          <w:rStyle w:val="13"/>
          <w:rFonts w:asciiTheme="majorHAnsi" w:hAnsiTheme="majorHAnsi"/>
          <w:color w:val="000000" w:themeColor="text1"/>
          <w:spacing w:val="-2"/>
          <w:sz w:val="32"/>
          <w:szCs w:val="44"/>
        </w:rPr>
        <w:t xml:space="preserve">                                                 Jaipur House ,Agra</w:t>
      </w:r>
    </w:p>
    <w:p w14:paraId="7F6CE166">
      <w:pPr>
        <w:pStyle w:val="12"/>
        <w:kinsoku w:val="0"/>
        <w:autoSpaceDE/>
        <w:adjustRightInd/>
        <w:ind w:right="-52"/>
        <w:rPr>
          <w:rStyle w:val="13"/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sz w:val="18"/>
          <w:szCs w:val="18"/>
          <w:lang w:bidi="hi-IN"/>
        </w:rPr>
        <w:pict>
          <v:line id="Line 57" o:spid="_x0000_s1027" o:spt="20" style="position:absolute;left:0pt;margin-left:-33.8pt;margin-top:7.9pt;height:0pt;width:480.8pt;mso-wrap-distance-bottom:0pt;mso-wrap-distance-left:0pt;mso-wrap-distance-right:0pt;mso-wrap-distance-top:0pt;z-index:251660288;mso-width-relative:page;mso-height-relative:page;" stroked="t" coordsize="21600,21600" o:allowincell="f" o:gfxdata="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E1UoTdYAAAAJAQAADwAAAAAAAAABACAA&#10;AAAiAAAAZHJzL2Rvd25yZXYueG1sUEsBAhQAFAAAAAgAh07iQODMO6zWAQAArAMAAA4AAAAAAAAA&#10;AQAgAAAAJQEAAGRycy9lMm9Eb2MueG1sUEsFBgAAAAAGAAYAWQEAAG0FAAAAAA==&#10;">
            <v:path arrowok="t"/>
            <v:fill focussize="0,0"/>
            <v:stroke weight="4.55pt" color="#423A3A" linestyle="thinThin"/>
            <v:imagedata o:title=""/>
            <o:lock v:ext="edit"/>
            <w10:wrap type="square"/>
          </v:line>
        </w:pict>
      </w:r>
      <w:r>
        <w:rPr>
          <w:rStyle w:val="13"/>
          <w:rFonts w:asciiTheme="majorHAnsi" w:hAnsiTheme="majorHAnsi"/>
          <w:color w:val="000000" w:themeColor="text1"/>
          <w:sz w:val="24"/>
          <w:szCs w:val="24"/>
        </w:rPr>
        <w:t>»CIRCULAR</w:t>
      </w:r>
    </w:p>
    <w:p w14:paraId="7B1D071B">
      <w:pPr>
        <w:jc w:val="center"/>
        <w:rPr>
          <w:rFonts w:asciiTheme="majorHAnsi" w:hAnsiTheme="majorHAnsi"/>
          <w:b/>
          <w:sz w:val="32"/>
          <w:szCs w:val="22"/>
        </w:rPr>
      </w:pPr>
      <w:r>
        <w:rPr>
          <w:rFonts w:asciiTheme="majorHAnsi" w:hAnsiTheme="majorHAnsi"/>
          <w:b/>
          <w:sz w:val="32"/>
          <w:szCs w:val="22"/>
        </w:rPr>
        <w:t>DATE SHEET</w:t>
      </w:r>
    </w:p>
    <w:p w14:paraId="3961EB8D">
      <w:pPr>
        <w:jc w:val="center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 xml:space="preserve"> U.T-</w:t>
      </w:r>
      <w:r>
        <w:rPr>
          <w:rFonts w:hint="default" w:asciiTheme="majorHAnsi" w:hAnsiTheme="majorHAnsi"/>
          <w:b/>
          <w:szCs w:val="22"/>
          <w:lang w:val="en-US"/>
        </w:rPr>
        <w:t>2</w:t>
      </w:r>
      <w:r>
        <w:rPr>
          <w:rFonts w:asciiTheme="majorHAnsi" w:hAnsiTheme="majorHAnsi"/>
          <w:b/>
          <w:szCs w:val="22"/>
        </w:rPr>
        <w:t xml:space="preserve"> (Grades I- VI</w:t>
      </w:r>
      <w:bookmarkStart w:id="0" w:name="_GoBack"/>
      <w:r>
        <w:rPr>
          <w:rFonts w:asciiTheme="majorHAnsi" w:hAnsiTheme="majorHAnsi"/>
          <w:b/>
          <w:szCs w:val="22"/>
        </w:rPr>
        <w:t>I) (2024-25)</w:t>
      </w:r>
    </w:p>
    <w:tbl>
      <w:tblPr>
        <w:tblStyle w:val="8"/>
        <w:tblW w:w="10679" w:type="dxa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742"/>
        <w:gridCol w:w="1542"/>
        <w:gridCol w:w="1665"/>
        <w:gridCol w:w="1374"/>
        <w:gridCol w:w="1797"/>
        <w:gridCol w:w="1497"/>
      </w:tblGrid>
      <w:tr w14:paraId="1F1E40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062" w:type="dxa"/>
            <w:vAlign w:val="center"/>
          </w:tcPr>
          <w:p w14:paraId="3DD5FB05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1742" w:type="dxa"/>
            <w:vAlign w:val="center"/>
          </w:tcPr>
          <w:p w14:paraId="37AA56D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</w:t>
            </w:r>
          </w:p>
          <w:p w14:paraId="57B0A7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9/12/07/24</w:t>
            </w:r>
          </w:p>
        </w:tc>
        <w:tc>
          <w:tcPr>
            <w:tcW w:w="1542" w:type="dxa"/>
            <w:vAlign w:val="center"/>
          </w:tcPr>
          <w:p w14:paraId="5C7D4D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14:paraId="52BA5F4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10/12/24</w:t>
            </w:r>
          </w:p>
        </w:tc>
        <w:tc>
          <w:tcPr>
            <w:tcW w:w="1665" w:type="dxa"/>
            <w:vAlign w:val="center"/>
          </w:tcPr>
          <w:p w14:paraId="41922C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14:paraId="52DB7B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11/12/24</w:t>
            </w:r>
          </w:p>
        </w:tc>
        <w:tc>
          <w:tcPr>
            <w:tcW w:w="1374" w:type="dxa"/>
            <w:vAlign w:val="center"/>
          </w:tcPr>
          <w:p w14:paraId="71BE85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Thursday</w:t>
            </w:r>
          </w:p>
          <w:p w14:paraId="76A87D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12/12/24</w:t>
            </w:r>
          </w:p>
        </w:tc>
        <w:tc>
          <w:tcPr>
            <w:tcW w:w="1797" w:type="dxa"/>
            <w:vAlign w:val="center"/>
          </w:tcPr>
          <w:p w14:paraId="72250E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14:paraId="787EB6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13/12/24</w:t>
            </w:r>
          </w:p>
        </w:tc>
        <w:tc>
          <w:tcPr>
            <w:tcW w:w="1497" w:type="dxa"/>
            <w:vAlign w:val="center"/>
          </w:tcPr>
          <w:p w14:paraId="28D843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Saturday</w:t>
            </w:r>
          </w:p>
          <w:p w14:paraId="7F0385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14/12/24</w:t>
            </w:r>
          </w:p>
        </w:tc>
      </w:tr>
      <w:tr w14:paraId="0A7DE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62" w:type="dxa"/>
            <w:vAlign w:val="center"/>
          </w:tcPr>
          <w:p w14:paraId="3536C0A1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 w14:paraId="735EE03B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I</w:t>
            </w:r>
          </w:p>
          <w:p w14:paraId="5AD917CE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0B67F314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</w:t>
            </w:r>
          </w:p>
        </w:tc>
        <w:tc>
          <w:tcPr>
            <w:tcW w:w="1542" w:type="dxa"/>
            <w:vAlign w:val="center"/>
          </w:tcPr>
          <w:p w14:paraId="21E6710C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</w:t>
            </w:r>
          </w:p>
        </w:tc>
        <w:tc>
          <w:tcPr>
            <w:tcW w:w="1665" w:type="dxa"/>
            <w:vAlign w:val="center"/>
          </w:tcPr>
          <w:p w14:paraId="499CE617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</w:t>
            </w:r>
          </w:p>
        </w:tc>
        <w:tc>
          <w:tcPr>
            <w:tcW w:w="1374" w:type="dxa"/>
            <w:vAlign w:val="center"/>
          </w:tcPr>
          <w:p w14:paraId="02A87138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COMPUTER</w:t>
            </w:r>
          </w:p>
          <w:p w14:paraId="3F505F7D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/ART</w:t>
            </w:r>
          </w:p>
        </w:tc>
        <w:tc>
          <w:tcPr>
            <w:tcW w:w="1797" w:type="dxa"/>
            <w:vAlign w:val="center"/>
          </w:tcPr>
          <w:p w14:paraId="13ABF422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</w:t>
            </w:r>
          </w:p>
        </w:tc>
        <w:tc>
          <w:tcPr>
            <w:tcW w:w="1497" w:type="dxa"/>
            <w:vAlign w:val="center"/>
          </w:tcPr>
          <w:p w14:paraId="4B7E19E2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 xml:space="preserve">G.K / V.ED </w:t>
            </w:r>
          </w:p>
        </w:tc>
      </w:tr>
      <w:tr w14:paraId="69B123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62" w:type="dxa"/>
            <w:vAlign w:val="center"/>
          </w:tcPr>
          <w:p w14:paraId="66CD944C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 w14:paraId="00BD7F50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II</w:t>
            </w:r>
          </w:p>
          <w:p w14:paraId="1901C71E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5E9DD4F1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</w:t>
            </w:r>
          </w:p>
        </w:tc>
        <w:tc>
          <w:tcPr>
            <w:tcW w:w="1542" w:type="dxa"/>
            <w:vAlign w:val="center"/>
          </w:tcPr>
          <w:p w14:paraId="21FE2910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</w:t>
            </w:r>
          </w:p>
        </w:tc>
        <w:tc>
          <w:tcPr>
            <w:tcW w:w="1665" w:type="dxa"/>
            <w:vAlign w:val="center"/>
          </w:tcPr>
          <w:p w14:paraId="490D2915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</w:t>
            </w:r>
          </w:p>
        </w:tc>
        <w:tc>
          <w:tcPr>
            <w:tcW w:w="1374" w:type="dxa"/>
            <w:vAlign w:val="center"/>
          </w:tcPr>
          <w:p w14:paraId="28D5F474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G.K / V.ED</w:t>
            </w:r>
          </w:p>
        </w:tc>
        <w:tc>
          <w:tcPr>
            <w:tcW w:w="1797" w:type="dxa"/>
            <w:vAlign w:val="center"/>
          </w:tcPr>
          <w:p w14:paraId="58736F19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</w:t>
            </w:r>
          </w:p>
        </w:tc>
        <w:tc>
          <w:tcPr>
            <w:tcW w:w="1497" w:type="dxa"/>
            <w:vAlign w:val="center"/>
          </w:tcPr>
          <w:p w14:paraId="4DAFC5F3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COMPUTER</w:t>
            </w:r>
          </w:p>
          <w:p w14:paraId="2DF3391B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/ART</w:t>
            </w:r>
          </w:p>
        </w:tc>
      </w:tr>
      <w:tr w14:paraId="56ACF8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62" w:type="dxa"/>
            <w:vAlign w:val="center"/>
          </w:tcPr>
          <w:p w14:paraId="2D0EFFF8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 w14:paraId="26134812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III</w:t>
            </w:r>
          </w:p>
          <w:p w14:paraId="11AED489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067C093D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</w:t>
            </w:r>
          </w:p>
        </w:tc>
        <w:tc>
          <w:tcPr>
            <w:tcW w:w="1542" w:type="dxa"/>
            <w:vAlign w:val="center"/>
          </w:tcPr>
          <w:p w14:paraId="28CA1B88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</w:t>
            </w:r>
          </w:p>
        </w:tc>
        <w:tc>
          <w:tcPr>
            <w:tcW w:w="1665" w:type="dxa"/>
            <w:vAlign w:val="center"/>
          </w:tcPr>
          <w:p w14:paraId="40652DCF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</w:t>
            </w:r>
          </w:p>
        </w:tc>
        <w:tc>
          <w:tcPr>
            <w:tcW w:w="1374" w:type="dxa"/>
            <w:vAlign w:val="center"/>
          </w:tcPr>
          <w:p w14:paraId="0C26421A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</w:t>
            </w:r>
          </w:p>
        </w:tc>
        <w:tc>
          <w:tcPr>
            <w:tcW w:w="1797" w:type="dxa"/>
            <w:vAlign w:val="center"/>
          </w:tcPr>
          <w:p w14:paraId="27199E8F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COMPUTER</w:t>
            </w:r>
          </w:p>
          <w:p w14:paraId="28900D5E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/ART</w:t>
            </w:r>
          </w:p>
        </w:tc>
        <w:tc>
          <w:tcPr>
            <w:tcW w:w="1497" w:type="dxa"/>
            <w:vAlign w:val="center"/>
          </w:tcPr>
          <w:p w14:paraId="72897177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G.K / V.ED</w:t>
            </w:r>
          </w:p>
        </w:tc>
      </w:tr>
      <w:tr w14:paraId="4BC7C2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62" w:type="dxa"/>
            <w:vAlign w:val="center"/>
          </w:tcPr>
          <w:p w14:paraId="2E4BD32F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 w14:paraId="38EC68EE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IV</w:t>
            </w:r>
          </w:p>
          <w:p w14:paraId="7BE68FA3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</w:tc>
        <w:tc>
          <w:tcPr>
            <w:tcW w:w="1742" w:type="dxa"/>
            <w:vAlign w:val="center"/>
          </w:tcPr>
          <w:p w14:paraId="433C13E2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</w:t>
            </w:r>
          </w:p>
        </w:tc>
        <w:tc>
          <w:tcPr>
            <w:tcW w:w="1542" w:type="dxa"/>
            <w:vAlign w:val="center"/>
          </w:tcPr>
          <w:p w14:paraId="211D32A4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</w:t>
            </w:r>
          </w:p>
        </w:tc>
        <w:tc>
          <w:tcPr>
            <w:tcW w:w="1665" w:type="dxa"/>
            <w:vAlign w:val="center"/>
          </w:tcPr>
          <w:p w14:paraId="5B7383CF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</w:t>
            </w:r>
          </w:p>
        </w:tc>
        <w:tc>
          <w:tcPr>
            <w:tcW w:w="1374" w:type="dxa"/>
            <w:vAlign w:val="center"/>
          </w:tcPr>
          <w:p w14:paraId="3294F525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COMPUTER</w:t>
            </w:r>
          </w:p>
          <w:p w14:paraId="6DE58659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/ART</w:t>
            </w:r>
          </w:p>
        </w:tc>
        <w:tc>
          <w:tcPr>
            <w:tcW w:w="1797" w:type="dxa"/>
            <w:vAlign w:val="center"/>
          </w:tcPr>
          <w:p w14:paraId="1EA0C4B6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</w:t>
            </w:r>
          </w:p>
        </w:tc>
        <w:tc>
          <w:tcPr>
            <w:tcW w:w="1497" w:type="dxa"/>
            <w:vAlign w:val="center"/>
          </w:tcPr>
          <w:p w14:paraId="48916B28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G.K / V.ED</w:t>
            </w:r>
          </w:p>
        </w:tc>
      </w:tr>
      <w:tr w14:paraId="351CF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2" w:type="dxa"/>
            <w:vAlign w:val="center"/>
          </w:tcPr>
          <w:p w14:paraId="5AA3A685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</w:p>
          <w:p w14:paraId="1B238C46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V</w:t>
            </w:r>
          </w:p>
        </w:tc>
        <w:tc>
          <w:tcPr>
            <w:tcW w:w="1742" w:type="dxa"/>
            <w:vAlign w:val="center"/>
          </w:tcPr>
          <w:p w14:paraId="47909305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</w:t>
            </w:r>
          </w:p>
        </w:tc>
        <w:tc>
          <w:tcPr>
            <w:tcW w:w="1542" w:type="dxa"/>
            <w:vAlign w:val="center"/>
          </w:tcPr>
          <w:p w14:paraId="1B07708D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</w:t>
            </w:r>
          </w:p>
        </w:tc>
        <w:tc>
          <w:tcPr>
            <w:tcW w:w="1665" w:type="dxa"/>
            <w:vAlign w:val="center"/>
          </w:tcPr>
          <w:p w14:paraId="6E5442C6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COMPUTER</w:t>
            </w:r>
          </w:p>
          <w:p w14:paraId="01C96237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/ART</w:t>
            </w:r>
          </w:p>
        </w:tc>
        <w:tc>
          <w:tcPr>
            <w:tcW w:w="1374" w:type="dxa"/>
            <w:vAlign w:val="center"/>
          </w:tcPr>
          <w:p w14:paraId="3BBE1865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EVS</w:t>
            </w:r>
          </w:p>
        </w:tc>
        <w:tc>
          <w:tcPr>
            <w:tcW w:w="1797" w:type="dxa"/>
            <w:vAlign w:val="center"/>
          </w:tcPr>
          <w:p w14:paraId="0C741DA2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</w:t>
            </w:r>
          </w:p>
        </w:tc>
        <w:tc>
          <w:tcPr>
            <w:tcW w:w="1497" w:type="dxa"/>
            <w:vAlign w:val="center"/>
          </w:tcPr>
          <w:p w14:paraId="103A2EC5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G.K / V.ED</w:t>
            </w:r>
          </w:p>
        </w:tc>
      </w:tr>
      <w:tr w14:paraId="00187C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2" w:type="dxa"/>
            <w:vAlign w:val="center"/>
          </w:tcPr>
          <w:p w14:paraId="2EBBE94B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VI</w:t>
            </w:r>
          </w:p>
        </w:tc>
        <w:tc>
          <w:tcPr>
            <w:tcW w:w="1742" w:type="dxa"/>
            <w:vAlign w:val="center"/>
          </w:tcPr>
          <w:p w14:paraId="3AF51D9C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</w:t>
            </w:r>
          </w:p>
        </w:tc>
        <w:tc>
          <w:tcPr>
            <w:tcW w:w="1542" w:type="dxa"/>
            <w:vAlign w:val="center"/>
          </w:tcPr>
          <w:p w14:paraId="475ACAAA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</w:t>
            </w:r>
          </w:p>
        </w:tc>
        <w:tc>
          <w:tcPr>
            <w:tcW w:w="1665" w:type="dxa"/>
            <w:vAlign w:val="center"/>
          </w:tcPr>
          <w:p w14:paraId="2D873306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</w:t>
            </w:r>
          </w:p>
        </w:tc>
        <w:tc>
          <w:tcPr>
            <w:tcW w:w="1374" w:type="dxa"/>
            <w:vAlign w:val="center"/>
          </w:tcPr>
          <w:p w14:paraId="21DCEBEC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SCIENCE</w:t>
            </w:r>
          </w:p>
        </w:tc>
        <w:tc>
          <w:tcPr>
            <w:tcW w:w="1797" w:type="dxa"/>
            <w:vAlign w:val="center"/>
          </w:tcPr>
          <w:p w14:paraId="61A192BF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COMPUTER</w:t>
            </w:r>
          </w:p>
          <w:p w14:paraId="02D12DCE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/ART</w:t>
            </w:r>
          </w:p>
        </w:tc>
        <w:tc>
          <w:tcPr>
            <w:tcW w:w="1497" w:type="dxa"/>
            <w:vAlign w:val="center"/>
          </w:tcPr>
          <w:p w14:paraId="5ACC5E09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S.SCIENCE</w:t>
            </w:r>
          </w:p>
        </w:tc>
      </w:tr>
      <w:tr w14:paraId="2A5FB5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62" w:type="dxa"/>
            <w:vAlign w:val="center"/>
          </w:tcPr>
          <w:p w14:paraId="6D511E97">
            <w:pPr>
              <w:jc w:val="center"/>
              <w:rPr>
                <w:rFonts w:asciiTheme="majorHAnsi" w:hAnsiTheme="majorHAnsi"/>
                <w:b/>
                <w:sz w:val="20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2"/>
              </w:rPr>
              <w:t>VII</w:t>
            </w:r>
          </w:p>
        </w:tc>
        <w:tc>
          <w:tcPr>
            <w:tcW w:w="1742" w:type="dxa"/>
            <w:vAlign w:val="center"/>
          </w:tcPr>
          <w:p w14:paraId="6A118A45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ENGLISH</w:t>
            </w:r>
          </w:p>
        </w:tc>
        <w:tc>
          <w:tcPr>
            <w:tcW w:w="1542" w:type="dxa"/>
            <w:vAlign w:val="center"/>
          </w:tcPr>
          <w:p w14:paraId="4BBEEF59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S.SCIENCE</w:t>
            </w:r>
          </w:p>
        </w:tc>
        <w:tc>
          <w:tcPr>
            <w:tcW w:w="1665" w:type="dxa"/>
            <w:vAlign w:val="center"/>
          </w:tcPr>
          <w:p w14:paraId="6B25837A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HINDI</w:t>
            </w:r>
          </w:p>
        </w:tc>
        <w:tc>
          <w:tcPr>
            <w:tcW w:w="1374" w:type="dxa"/>
            <w:vAlign w:val="center"/>
          </w:tcPr>
          <w:p w14:paraId="1D452C3E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MATHS</w:t>
            </w:r>
          </w:p>
        </w:tc>
        <w:tc>
          <w:tcPr>
            <w:tcW w:w="1797" w:type="dxa"/>
            <w:vAlign w:val="center"/>
          </w:tcPr>
          <w:p w14:paraId="2FCFE32F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SCIENCE</w:t>
            </w:r>
          </w:p>
        </w:tc>
        <w:tc>
          <w:tcPr>
            <w:tcW w:w="1497" w:type="dxa"/>
            <w:vAlign w:val="center"/>
          </w:tcPr>
          <w:p w14:paraId="7D4895EB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COMPUTER</w:t>
            </w:r>
          </w:p>
          <w:p w14:paraId="162A975B">
            <w:pPr>
              <w:jc w:val="center"/>
              <w:rPr>
                <w:rFonts w:asciiTheme="majorHAnsi" w:hAnsiTheme="majorHAnsi"/>
                <w:sz w:val="20"/>
                <w:szCs w:val="22"/>
              </w:rPr>
            </w:pPr>
            <w:r>
              <w:rPr>
                <w:rFonts w:asciiTheme="majorHAnsi" w:hAnsiTheme="majorHAnsi"/>
                <w:sz w:val="20"/>
                <w:szCs w:val="22"/>
              </w:rPr>
              <w:t>/ART</w:t>
            </w:r>
          </w:p>
        </w:tc>
      </w:tr>
    </w:tbl>
    <w:p w14:paraId="7B80DC79">
      <w:pPr>
        <w:jc w:val="both"/>
        <w:rPr>
          <w:rFonts w:asciiTheme="majorHAnsi" w:hAnsiTheme="majorHAnsi"/>
          <w:b/>
          <w:i/>
          <w:szCs w:val="28"/>
          <w:u w:val="single"/>
        </w:rPr>
      </w:pPr>
    </w:p>
    <w:p w14:paraId="714ACB01">
      <w:pPr>
        <w:jc w:val="both"/>
        <w:rPr>
          <w:rFonts w:ascii="Arial" w:hAnsi="Arial" w:cs="Arial"/>
          <w:b/>
          <w:i/>
          <w:szCs w:val="28"/>
          <w:u w:val="single"/>
        </w:rPr>
      </w:pPr>
      <w:r>
        <w:rPr>
          <w:rFonts w:ascii="Arial" w:hAnsi="Arial" w:cs="Arial"/>
          <w:b/>
          <w:i/>
          <w:szCs w:val="28"/>
          <w:u w:val="single"/>
        </w:rPr>
        <w:t>Note:-</w:t>
      </w:r>
    </w:p>
    <w:p w14:paraId="178A9A92">
      <w:pPr>
        <w:jc w:val="both"/>
        <w:rPr>
          <w:rFonts w:ascii="Arial" w:hAnsi="Arial" w:cs="Arial"/>
          <w:b/>
          <w:i/>
          <w:szCs w:val="28"/>
          <w:u w:val="single"/>
        </w:rPr>
      </w:pPr>
      <w:r>
        <w:rPr>
          <w:rFonts w:ascii="Arial" w:hAnsi="Arial" w:cs="Arial"/>
          <w:b/>
          <w:i/>
          <w:szCs w:val="28"/>
          <w:u w:val="single"/>
        </w:rPr>
        <w:t xml:space="preserve">    </w:t>
      </w:r>
    </w:p>
    <w:p w14:paraId="012D0B45">
      <w:pPr>
        <w:pStyle w:val="10"/>
        <w:numPr>
          <w:ilvl w:val="0"/>
          <w:numId w:val="2"/>
        </w:numPr>
        <w:tabs>
          <w:tab w:val="left" w:pos="420"/>
        </w:tabs>
        <w:spacing w:line="480" w:lineRule="auto"/>
        <w:ind w:left="810" w:hanging="45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UT-2 FOR Grades P.G - UKG will be conducted from Monday ,9 December 2024.</w:t>
      </w:r>
    </w:p>
    <w:p w14:paraId="79A66C68">
      <w:pPr>
        <w:pStyle w:val="10"/>
        <w:numPr>
          <w:ilvl w:val="0"/>
          <w:numId w:val="3"/>
        </w:numPr>
        <w:spacing w:line="360" w:lineRule="auto"/>
        <w:ind w:left="720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</w:rPr>
        <w:t>G.K / V.ED for grades VI and VII Will be taken on Saturday 07, December 2024</w:t>
      </w:r>
    </w:p>
    <w:p w14:paraId="45572A1A">
      <w:pPr>
        <w:pStyle w:val="10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U.T.</w:t>
      </w:r>
      <w:r>
        <w:rPr>
          <w:rFonts w:hint="default"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</w:rPr>
        <w:t>I question papers will be of 30 marks.</w:t>
      </w:r>
    </w:p>
    <w:p w14:paraId="162928A7">
      <w:pPr>
        <w:pStyle w:val="10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U.T.</w:t>
      </w:r>
      <w:r>
        <w:rPr>
          <w:rFonts w:hint="default"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</w:rPr>
        <w:t xml:space="preserve"> will be conducted in the zero period (1 Hour) and regular studies will be carried on in all the subjects as per the time-table. </w:t>
      </w:r>
    </w:p>
    <w:p w14:paraId="749DF644">
      <w:pPr>
        <w:spacing w:line="480" w:lineRule="auto"/>
        <w:ind w:firstLine="120" w:firstLineChars="5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NOTE :- No UT Exam will be taken before or after schedule dates.</w:t>
      </w:r>
    </w:p>
    <w:p w14:paraId="17D8A98B">
      <w:pPr>
        <w:jc w:val="both"/>
        <w:rPr>
          <w:rFonts w:asciiTheme="majorHAnsi" w:hAnsiTheme="majorHAnsi"/>
        </w:rPr>
      </w:pPr>
    </w:p>
    <w:p w14:paraId="676D6209">
      <w:pPr>
        <w:jc w:val="both"/>
        <w:rPr>
          <w:rFonts w:asciiTheme="majorHAnsi" w:hAnsiTheme="majorHAnsi"/>
        </w:rPr>
      </w:pPr>
    </w:p>
    <w:p w14:paraId="7E392629">
      <w:pPr>
        <w:jc w:val="both"/>
        <w:rPr>
          <w:rFonts w:asciiTheme="majorHAnsi" w:hAnsiTheme="majorHAnsi"/>
        </w:rPr>
      </w:pPr>
    </w:p>
    <w:p w14:paraId="42AC5A88">
      <w:pPr>
        <w:jc w:val="both"/>
        <w:rPr>
          <w:rFonts w:asciiTheme="majorHAnsi" w:hAnsiTheme="majorHAnsi"/>
        </w:rPr>
      </w:pPr>
    </w:p>
    <w:p w14:paraId="11C2F81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Principal</w:t>
      </w:r>
    </w:p>
    <w:p w14:paraId="3C4243BC">
      <w:pPr>
        <w:jc w:val="both"/>
      </w:pPr>
    </w:p>
    <w:p w14:paraId="2B9BA12F"/>
    <w:sectPr>
      <w:pgSz w:w="11909" w:h="16834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B8625"/>
    <w:multiLevelType w:val="singleLevel"/>
    <w:tmpl w:val="879B862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43252006"/>
    <w:multiLevelType w:val="multilevel"/>
    <w:tmpl w:val="4325200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F6476C4"/>
    <w:multiLevelType w:val="multilevel"/>
    <w:tmpl w:val="4F6476C4"/>
    <w:lvl w:ilvl="0" w:tentative="0">
      <w:start w:val="1"/>
      <w:numFmt w:val="bullet"/>
      <w:lvlText w:val=""/>
      <w:lvlJc w:val="left"/>
      <w:pPr>
        <w:ind w:left="11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">
    <w:nsid w:val="50244548"/>
    <w:multiLevelType w:val="multilevel"/>
    <w:tmpl w:val="50244548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976EC5"/>
    <w:rsid w:val="000166BD"/>
    <w:rsid w:val="00021A42"/>
    <w:rsid w:val="000273DA"/>
    <w:rsid w:val="00044948"/>
    <w:rsid w:val="00054174"/>
    <w:rsid w:val="000637A8"/>
    <w:rsid w:val="0009041B"/>
    <w:rsid w:val="00094628"/>
    <w:rsid w:val="000A092B"/>
    <w:rsid w:val="000A5F01"/>
    <w:rsid w:val="000B12E0"/>
    <w:rsid w:val="000B665B"/>
    <w:rsid w:val="000C2059"/>
    <w:rsid w:val="000C779B"/>
    <w:rsid w:val="000D39CA"/>
    <w:rsid w:val="000F09D4"/>
    <w:rsid w:val="000F5AA9"/>
    <w:rsid w:val="00107B1C"/>
    <w:rsid w:val="00121771"/>
    <w:rsid w:val="00134326"/>
    <w:rsid w:val="00157BFC"/>
    <w:rsid w:val="001754F3"/>
    <w:rsid w:val="00182888"/>
    <w:rsid w:val="00194E50"/>
    <w:rsid w:val="00196E4B"/>
    <w:rsid w:val="001A30F6"/>
    <w:rsid w:val="001B01A7"/>
    <w:rsid w:val="001B1974"/>
    <w:rsid w:val="001C2DF1"/>
    <w:rsid w:val="001D1A80"/>
    <w:rsid w:val="001E6239"/>
    <w:rsid w:val="001F0846"/>
    <w:rsid w:val="001F3FDE"/>
    <w:rsid w:val="001F467C"/>
    <w:rsid w:val="0020052B"/>
    <w:rsid w:val="002021D6"/>
    <w:rsid w:val="00204C3F"/>
    <w:rsid w:val="00205049"/>
    <w:rsid w:val="00207397"/>
    <w:rsid w:val="00224D55"/>
    <w:rsid w:val="002345A5"/>
    <w:rsid w:val="00241B22"/>
    <w:rsid w:val="00254F05"/>
    <w:rsid w:val="00267490"/>
    <w:rsid w:val="00271B29"/>
    <w:rsid w:val="00277C1D"/>
    <w:rsid w:val="002956D5"/>
    <w:rsid w:val="002B6A08"/>
    <w:rsid w:val="002B7340"/>
    <w:rsid w:val="002C552D"/>
    <w:rsid w:val="002D36C8"/>
    <w:rsid w:val="002E633A"/>
    <w:rsid w:val="002F0275"/>
    <w:rsid w:val="00303908"/>
    <w:rsid w:val="00335F4A"/>
    <w:rsid w:val="0034439E"/>
    <w:rsid w:val="003666FD"/>
    <w:rsid w:val="003727C1"/>
    <w:rsid w:val="00376DDA"/>
    <w:rsid w:val="00380360"/>
    <w:rsid w:val="003C13A6"/>
    <w:rsid w:val="003C1D34"/>
    <w:rsid w:val="003C675C"/>
    <w:rsid w:val="003D5E04"/>
    <w:rsid w:val="003E1301"/>
    <w:rsid w:val="00404BB4"/>
    <w:rsid w:val="0042554D"/>
    <w:rsid w:val="00445BDD"/>
    <w:rsid w:val="004479C2"/>
    <w:rsid w:val="004578B1"/>
    <w:rsid w:val="0046043F"/>
    <w:rsid w:val="004647B0"/>
    <w:rsid w:val="00476264"/>
    <w:rsid w:val="004902FC"/>
    <w:rsid w:val="00492B08"/>
    <w:rsid w:val="004A550A"/>
    <w:rsid w:val="004A6C4F"/>
    <w:rsid w:val="004B6283"/>
    <w:rsid w:val="004C28A1"/>
    <w:rsid w:val="004D0C43"/>
    <w:rsid w:val="004D1CBE"/>
    <w:rsid w:val="004D3D66"/>
    <w:rsid w:val="004E696F"/>
    <w:rsid w:val="004E7A2E"/>
    <w:rsid w:val="00510913"/>
    <w:rsid w:val="005430E4"/>
    <w:rsid w:val="00551639"/>
    <w:rsid w:val="00554E5A"/>
    <w:rsid w:val="0056183F"/>
    <w:rsid w:val="00563B06"/>
    <w:rsid w:val="005843E4"/>
    <w:rsid w:val="0059324D"/>
    <w:rsid w:val="005A5DB4"/>
    <w:rsid w:val="005E765E"/>
    <w:rsid w:val="005E7B7E"/>
    <w:rsid w:val="005F4399"/>
    <w:rsid w:val="006003AB"/>
    <w:rsid w:val="00601B84"/>
    <w:rsid w:val="00616A28"/>
    <w:rsid w:val="006178DB"/>
    <w:rsid w:val="00617BD5"/>
    <w:rsid w:val="00634B62"/>
    <w:rsid w:val="006353E6"/>
    <w:rsid w:val="00635EF6"/>
    <w:rsid w:val="006437CD"/>
    <w:rsid w:val="0064487D"/>
    <w:rsid w:val="00647E94"/>
    <w:rsid w:val="006503E0"/>
    <w:rsid w:val="00650736"/>
    <w:rsid w:val="00650834"/>
    <w:rsid w:val="0065151B"/>
    <w:rsid w:val="006522EA"/>
    <w:rsid w:val="00652F9E"/>
    <w:rsid w:val="00655D26"/>
    <w:rsid w:val="00672E9D"/>
    <w:rsid w:val="00682617"/>
    <w:rsid w:val="00685583"/>
    <w:rsid w:val="00695DAD"/>
    <w:rsid w:val="00695F0C"/>
    <w:rsid w:val="006970EF"/>
    <w:rsid w:val="006B4189"/>
    <w:rsid w:val="006C5F09"/>
    <w:rsid w:val="006C774A"/>
    <w:rsid w:val="006D4D1E"/>
    <w:rsid w:val="006E71C7"/>
    <w:rsid w:val="00711BE6"/>
    <w:rsid w:val="00716EA7"/>
    <w:rsid w:val="007173AC"/>
    <w:rsid w:val="00753AB4"/>
    <w:rsid w:val="00764DDA"/>
    <w:rsid w:val="00770FEF"/>
    <w:rsid w:val="00776EB7"/>
    <w:rsid w:val="0078269A"/>
    <w:rsid w:val="007877CF"/>
    <w:rsid w:val="007A4FBF"/>
    <w:rsid w:val="007A72C4"/>
    <w:rsid w:val="007B1D44"/>
    <w:rsid w:val="007B2180"/>
    <w:rsid w:val="007C4583"/>
    <w:rsid w:val="007D22BD"/>
    <w:rsid w:val="007D5E44"/>
    <w:rsid w:val="007D7188"/>
    <w:rsid w:val="007E2F6C"/>
    <w:rsid w:val="007E354F"/>
    <w:rsid w:val="007F3AF1"/>
    <w:rsid w:val="007F5F5B"/>
    <w:rsid w:val="00801C57"/>
    <w:rsid w:val="008138B2"/>
    <w:rsid w:val="00813F22"/>
    <w:rsid w:val="00825E5E"/>
    <w:rsid w:val="00827FE1"/>
    <w:rsid w:val="00842543"/>
    <w:rsid w:val="008456FE"/>
    <w:rsid w:val="008579AE"/>
    <w:rsid w:val="00867A32"/>
    <w:rsid w:val="008717F1"/>
    <w:rsid w:val="008766AF"/>
    <w:rsid w:val="008874B7"/>
    <w:rsid w:val="00890899"/>
    <w:rsid w:val="00892B17"/>
    <w:rsid w:val="00893FA6"/>
    <w:rsid w:val="008B19FC"/>
    <w:rsid w:val="008B3D7C"/>
    <w:rsid w:val="008C1D9E"/>
    <w:rsid w:val="008C3FEA"/>
    <w:rsid w:val="008E430A"/>
    <w:rsid w:val="008F1C4C"/>
    <w:rsid w:val="008F5210"/>
    <w:rsid w:val="00901F1C"/>
    <w:rsid w:val="00905286"/>
    <w:rsid w:val="00930D79"/>
    <w:rsid w:val="00933FDB"/>
    <w:rsid w:val="00937102"/>
    <w:rsid w:val="00952A55"/>
    <w:rsid w:val="00964926"/>
    <w:rsid w:val="00971BD0"/>
    <w:rsid w:val="00976EC5"/>
    <w:rsid w:val="009921F9"/>
    <w:rsid w:val="009B346B"/>
    <w:rsid w:val="009B7200"/>
    <w:rsid w:val="00A144DF"/>
    <w:rsid w:val="00A16513"/>
    <w:rsid w:val="00A41276"/>
    <w:rsid w:val="00A54BC9"/>
    <w:rsid w:val="00A90777"/>
    <w:rsid w:val="00A938A8"/>
    <w:rsid w:val="00A9470D"/>
    <w:rsid w:val="00AA0F7E"/>
    <w:rsid w:val="00AA43EA"/>
    <w:rsid w:val="00AA4C33"/>
    <w:rsid w:val="00AA4CF1"/>
    <w:rsid w:val="00AB3EFB"/>
    <w:rsid w:val="00AE2A79"/>
    <w:rsid w:val="00AE309D"/>
    <w:rsid w:val="00AE45E3"/>
    <w:rsid w:val="00AE646E"/>
    <w:rsid w:val="00AF1C01"/>
    <w:rsid w:val="00AF41E8"/>
    <w:rsid w:val="00B0377C"/>
    <w:rsid w:val="00B05C7B"/>
    <w:rsid w:val="00B074E9"/>
    <w:rsid w:val="00B140EC"/>
    <w:rsid w:val="00B321D6"/>
    <w:rsid w:val="00B6622E"/>
    <w:rsid w:val="00B80FB8"/>
    <w:rsid w:val="00B85C02"/>
    <w:rsid w:val="00B8772B"/>
    <w:rsid w:val="00BA0BB7"/>
    <w:rsid w:val="00BB4185"/>
    <w:rsid w:val="00BB716D"/>
    <w:rsid w:val="00BC7A06"/>
    <w:rsid w:val="00BF317F"/>
    <w:rsid w:val="00C0070B"/>
    <w:rsid w:val="00C06BCC"/>
    <w:rsid w:val="00C12C1C"/>
    <w:rsid w:val="00C131D6"/>
    <w:rsid w:val="00C13452"/>
    <w:rsid w:val="00C15B6A"/>
    <w:rsid w:val="00C23852"/>
    <w:rsid w:val="00C27E1F"/>
    <w:rsid w:val="00C40D1F"/>
    <w:rsid w:val="00C5176C"/>
    <w:rsid w:val="00C5519A"/>
    <w:rsid w:val="00C61C89"/>
    <w:rsid w:val="00C83D33"/>
    <w:rsid w:val="00C96B0C"/>
    <w:rsid w:val="00C97E82"/>
    <w:rsid w:val="00CA1E5F"/>
    <w:rsid w:val="00CB2827"/>
    <w:rsid w:val="00CD70D9"/>
    <w:rsid w:val="00CE0B5E"/>
    <w:rsid w:val="00CF1BAC"/>
    <w:rsid w:val="00D010A8"/>
    <w:rsid w:val="00D309A2"/>
    <w:rsid w:val="00D32F45"/>
    <w:rsid w:val="00D45AF7"/>
    <w:rsid w:val="00D5063A"/>
    <w:rsid w:val="00D50C1A"/>
    <w:rsid w:val="00D62F64"/>
    <w:rsid w:val="00D63858"/>
    <w:rsid w:val="00D71BC7"/>
    <w:rsid w:val="00D739EF"/>
    <w:rsid w:val="00D77624"/>
    <w:rsid w:val="00D87E0E"/>
    <w:rsid w:val="00D937B3"/>
    <w:rsid w:val="00DB3F73"/>
    <w:rsid w:val="00DB5BD6"/>
    <w:rsid w:val="00DD4BB1"/>
    <w:rsid w:val="00DD6A90"/>
    <w:rsid w:val="00DE3041"/>
    <w:rsid w:val="00DE5BF4"/>
    <w:rsid w:val="00DF749F"/>
    <w:rsid w:val="00E15BE7"/>
    <w:rsid w:val="00E336EF"/>
    <w:rsid w:val="00E42250"/>
    <w:rsid w:val="00E51BB0"/>
    <w:rsid w:val="00E57679"/>
    <w:rsid w:val="00E61159"/>
    <w:rsid w:val="00E65A04"/>
    <w:rsid w:val="00E6729B"/>
    <w:rsid w:val="00E7392C"/>
    <w:rsid w:val="00E739F5"/>
    <w:rsid w:val="00E74A86"/>
    <w:rsid w:val="00E74D43"/>
    <w:rsid w:val="00E96302"/>
    <w:rsid w:val="00EC52A4"/>
    <w:rsid w:val="00ED421B"/>
    <w:rsid w:val="00ED522B"/>
    <w:rsid w:val="00ED6B6A"/>
    <w:rsid w:val="00EF135D"/>
    <w:rsid w:val="00EF458D"/>
    <w:rsid w:val="00EF7A66"/>
    <w:rsid w:val="00F06318"/>
    <w:rsid w:val="00F07739"/>
    <w:rsid w:val="00F23096"/>
    <w:rsid w:val="00F37859"/>
    <w:rsid w:val="00F4114A"/>
    <w:rsid w:val="00F5123D"/>
    <w:rsid w:val="00F6560E"/>
    <w:rsid w:val="00F83B38"/>
    <w:rsid w:val="00F85FC5"/>
    <w:rsid w:val="00FA2C86"/>
    <w:rsid w:val="00FC0F82"/>
    <w:rsid w:val="00FE4D60"/>
    <w:rsid w:val="00FF1104"/>
    <w:rsid w:val="0B392657"/>
    <w:rsid w:val="25F51D60"/>
    <w:rsid w:val="358A7BCE"/>
    <w:rsid w:val="41FC05CD"/>
    <w:rsid w:val="4FB87DAF"/>
    <w:rsid w:val="5A9358F4"/>
    <w:rsid w:val="76430719"/>
    <w:rsid w:val="7E487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qFormat/>
    <w:uiPriority w:val="0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7">
    <w:name w:val="Hyperlink"/>
    <w:basedOn w:val="3"/>
    <w:unhideWhenUsed/>
    <w:qFormat/>
    <w:uiPriority w:val="99"/>
    <w:rPr>
      <w:rFonts w:hint="default" w:ascii="Times New Roman" w:hAnsi="Times New Roman" w:cs="Times New Roman"/>
      <w:color w:val="0000FF" w:themeColor="hyperlink"/>
      <w:u w:val="single"/>
    </w:rPr>
  </w:style>
  <w:style w:type="table" w:styleId="8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Balloon Text Char"/>
    <w:basedOn w:val="3"/>
    <w:link w:val="5"/>
    <w:qFormat/>
    <w:uiPriority w:val="0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ing 2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customStyle="1" w:styleId="12">
    <w:name w:val="Style 1"/>
    <w:basedOn w:val="1"/>
    <w:qFormat/>
    <w:uiPriority w:val="9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13">
    <w:name w:val="Character Style 2"/>
    <w:qFormat/>
    <w:uiPriority w:val="99"/>
    <w:rPr>
      <w:sz w:val="20"/>
    </w:rPr>
  </w:style>
  <w:style w:type="character" w:customStyle="1" w:styleId="14">
    <w:name w:val="Header Char"/>
    <w:basedOn w:val="3"/>
    <w:link w:val="6"/>
    <w:qFormat/>
    <w:uiPriority w:val="99"/>
    <w:rPr>
      <w:rFonts w:asciiTheme="minorHAnsi" w:hAnsiTheme="minorHAnsi" w:eastAsiaTheme="minorHAnsi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&lt;arabianhorse&gt;</Company>
  <Pages>2</Pages>
  <Words>288</Words>
  <Characters>1648</Characters>
  <Lines>13</Lines>
  <Paragraphs>3</Paragraphs>
  <TotalTime>249</TotalTime>
  <ScaleCrop>false</ScaleCrop>
  <LinksUpToDate>false</LinksUpToDate>
  <CharactersWithSpaces>1933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2013-07-08T05:17:00Z</dcterms:created>
  <dc:creator>Honey</dc:creator>
  <cp:lastModifiedBy>AD</cp:lastModifiedBy>
  <cp:lastPrinted>2024-11-19T04:53:22Z</cp:lastPrinted>
  <dcterms:modified xsi:type="dcterms:W3CDTF">2024-11-19T09:07:16Z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B686C54F2CF64ABBB349E929A9509FFD_12</vt:lpwstr>
  </property>
</Properties>
</file>